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ook w:val="04A0"/>
      </w:tblPr>
      <w:tblGrid>
        <w:gridCol w:w="4361"/>
        <w:gridCol w:w="709"/>
        <w:gridCol w:w="4252"/>
      </w:tblGrid>
      <w:tr w:rsidR="00172C4B" w:rsidRPr="00172C4B" w:rsidTr="008C2568">
        <w:tc>
          <w:tcPr>
            <w:tcW w:w="4361" w:type="dxa"/>
          </w:tcPr>
          <w:p w:rsidR="00172C4B" w:rsidRPr="00172C4B" w:rsidRDefault="00172C4B" w:rsidP="00172C4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C4B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</w:p>
          <w:p w:rsidR="00172C4B" w:rsidRPr="00172C4B" w:rsidRDefault="00172C4B" w:rsidP="00172C4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C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  <w:r w:rsidRPr="00172C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КРАСНОЯРИХА</w:t>
            </w:r>
          </w:p>
          <w:p w:rsidR="00172C4B" w:rsidRPr="00172C4B" w:rsidRDefault="00172C4B" w:rsidP="00172C4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C4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  <w:p w:rsidR="00172C4B" w:rsidRPr="00172C4B" w:rsidRDefault="00172C4B" w:rsidP="00172C4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C4B">
              <w:rPr>
                <w:rFonts w:ascii="Times New Roman" w:eastAsia="Calibri" w:hAnsi="Times New Roman" w:cs="Times New Roman"/>
                <w:sz w:val="28"/>
                <w:szCs w:val="28"/>
              </w:rPr>
              <w:t>ЧЕЛНО-ВЕРШИНСКИЙ</w:t>
            </w:r>
          </w:p>
          <w:p w:rsidR="00172C4B" w:rsidRPr="00172C4B" w:rsidRDefault="00172C4B" w:rsidP="00172C4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C4B">
              <w:rPr>
                <w:rFonts w:ascii="Times New Roman" w:eastAsia="Calibri" w:hAnsi="Times New Roman" w:cs="Times New Roman"/>
                <w:sz w:val="28"/>
                <w:szCs w:val="28"/>
              </w:rPr>
              <w:t>САМАРСКОЙ ОБЛАСТИ</w:t>
            </w:r>
          </w:p>
          <w:p w:rsidR="00172C4B" w:rsidRPr="00172C4B" w:rsidRDefault="00172C4B" w:rsidP="00172C4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2C4B" w:rsidRPr="00172C4B" w:rsidRDefault="00172C4B" w:rsidP="00172C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2C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172C4B" w:rsidRPr="00172C4B" w:rsidRDefault="00D76B4E" w:rsidP="00D76B4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«25</w:t>
            </w:r>
            <w:r w:rsidR="00172C4B" w:rsidRPr="00172C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мая</w:t>
            </w:r>
            <w:r w:rsidR="00172C4B" w:rsidRPr="00172C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2016г.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</w:tcPr>
          <w:p w:rsidR="00172C4B" w:rsidRPr="00172C4B" w:rsidRDefault="00172C4B" w:rsidP="00172C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172C4B" w:rsidRPr="00172C4B" w:rsidRDefault="00172C4B" w:rsidP="00172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72C4B" w:rsidRDefault="00172C4B" w:rsidP="00172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C4B" w:rsidRDefault="00172C4B" w:rsidP="00172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B7B" w:rsidRPr="00681224" w:rsidRDefault="00325AB0" w:rsidP="00D76B4E">
      <w:pPr>
        <w:spacing w:after="0" w:line="240" w:lineRule="auto"/>
        <w:ind w:right="17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0E2B7B"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Порядка предоставления субсидий из бюджета сельского поселения </w:t>
      </w:r>
      <w:r w:rsidR="00172C4B" w:rsidRPr="00172C4B">
        <w:rPr>
          <w:rFonts w:ascii="Times New Roman" w:eastAsia="Times New Roman" w:hAnsi="Times New Roman" w:cs="Times New Roman"/>
          <w:b/>
          <w:sz w:val="28"/>
          <w:szCs w:val="28"/>
        </w:rPr>
        <w:t>Краснояриха</w:t>
      </w:r>
      <w:r w:rsidR="000E2B7B"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муниципальному унитарному предприятию сельского поселения </w:t>
      </w:r>
      <w:r w:rsidR="00172C4B" w:rsidRPr="00172C4B">
        <w:rPr>
          <w:rFonts w:ascii="Times New Roman" w:eastAsia="Times New Roman" w:hAnsi="Times New Roman" w:cs="Times New Roman"/>
          <w:b/>
          <w:sz w:val="28"/>
          <w:szCs w:val="28"/>
        </w:rPr>
        <w:t>Краснояриха</w:t>
      </w:r>
      <w:r w:rsidR="00172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B7B" w:rsidRPr="000E2B7B">
        <w:rPr>
          <w:rFonts w:ascii="Times New Roman" w:eastAsia="Times New Roman" w:hAnsi="Times New Roman" w:cs="Times New Roman"/>
          <w:b/>
          <w:sz w:val="28"/>
          <w:szCs w:val="28"/>
        </w:rPr>
        <w:t>на возмещение недополученных доходов, в связи с оказанием коммунальных услуг по регулируемым тарифам, и на финансовое обеспечени</w:t>
      </w:r>
      <w:r w:rsidR="001A4725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0E2B7B"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 затрат, в связи с выполнением работ, оказанием усл</w:t>
      </w:r>
      <w:r w:rsidR="00681224">
        <w:rPr>
          <w:rFonts w:ascii="Times New Roman" w:eastAsia="Times New Roman" w:hAnsi="Times New Roman" w:cs="Times New Roman"/>
          <w:b/>
          <w:sz w:val="28"/>
          <w:szCs w:val="28"/>
        </w:rPr>
        <w:t>уг для нужд сельского поселения</w:t>
      </w:r>
    </w:p>
    <w:p w:rsidR="000E2B7B" w:rsidRPr="000E2B7B" w:rsidRDefault="000E2B7B" w:rsidP="00D76B4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а также Уставом сельского поселения </w:t>
      </w:r>
      <w:r w:rsidR="00172C4B">
        <w:rPr>
          <w:rFonts w:ascii="Times New Roman" w:eastAsia="Times New Roman" w:hAnsi="Times New Roman" w:cs="Times New Roman"/>
          <w:sz w:val="28"/>
          <w:szCs w:val="28"/>
        </w:rPr>
        <w:t xml:space="preserve">Краснояриха </w:t>
      </w:r>
      <w:r w:rsidR="00805D9E">
        <w:rPr>
          <w:rFonts w:ascii="Times New Roman" w:eastAsia="Times New Roman" w:hAnsi="Times New Roman" w:cs="Times New Roman"/>
          <w:sz w:val="28"/>
          <w:szCs w:val="28"/>
        </w:rPr>
        <w:t>муниципального района Челно-Вершинский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, статьей 78 Бюджетного кодекса Российской Федерации, </w:t>
      </w:r>
      <w:r w:rsidR="00D3338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172C4B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</w:p>
    <w:p w:rsidR="000E2B7B" w:rsidRPr="00A9427B" w:rsidRDefault="00A9427B" w:rsidP="00CE7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27B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0E2B7B" w:rsidRPr="00A9427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E2B7B" w:rsidRPr="000E2B7B" w:rsidRDefault="000E2B7B" w:rsidP="00172C4B">
      <w:pPr>
        <w:pStyle w:val="a4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D9C">
        <w:rPr>
          <w:rFonts w:ascii="Times New Roman" w:eastAsia="Times New Roman" w:hAnsi="Times New Roman" w:cs="Times New Roman"/>
          <w:sz w:val="28"/>
          <w:szCs w:val="28"/>
        </w:rPr>
        <w:t>1. Утвердить «</w:t>
      </w:r>
      <w:r w:rsidR="007C34E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E2D9C">
        <w:rPr>
          <w:rFonts w:ascii="Times New Roman" w:eastAsia="Times New Roman" w:hAnsi="Times New Roman" w:cs="Times New Roman"/>
          <w:sz w:val="28"/>
          <w:szCs w:val="28"/>
        </w:rPr>
        <w:t xml:space="preserve">орядок предоставления субсидий из бюджета сельского поселения </w:t>
      </w:r>
      <w:r w:rsidR="00172C4B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Pr="00EE2D9C">
        <w:rPr>
          <w:rFonts w:ascii="Times New Roman" w:eastAsia="Times New Roman" w:hAnsi="Times New Roman" w:cs="Times New Roman"/>
          <w:sz w:val="28"/>
          <w:szCs w:val="28"/>
        </w:rPr>
        <w:t xml:space="preserve"> муниципа</w:t>
      </w:r>
      <w:r w:rsidR="00172C4B">
        <w:rPr>
          <w:rFonts w:ascii="Times New Roman" w:eastAsia="Times New Roman" w:hAnsi="Times New Roman" w:cs="Times New Roman"/>
          <w:sz w:val="28"/>
          <w:szCs w:val="28"/>
        </w:rPr>
        <w:t xml:space="preserve">льному унитарному предприятию </w:t>
      </w:r>
      <w:r w:rsidRPr="00EE2D9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172C4B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Pr="00EE2D9C">
        <w:rPr>
          <w:rFonts w:ascii="Times New Roman" w:eastAsia="Times New Roman" w:hAnsi="Times New Roman" w:cs="Times New Roman"/>
          <w:sz w:val="28"/>
          <w:szCs w:val="28"/>
        </w:rPr>
        <w:t xml:space="preserve"> на возмещение недополученных доходов, в связи с оказанием коммунальных услуг по регулируемым тарифам, и на финансовое обеспечени</w:t>
      </w:r>
      <w:r w:rsidR="00C550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E2D9C">
        <w:rPr>
          <w:rFonts w:ascii="Times New Roman" w:eastAsia="Times New Roman" w:hAnsi="Times New Roman" w:cs="Times New Roman"/>
          <w:sz w:val="28"/>
          <w:szCs w:val="28"/>
        </w:rPr>
        <w:t xml:space="preserve"> затрат, в связи с выполнением</w:t>
      </w:r>
      <w:r w:rsidR="00172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>работ, оказанием услуг для нужд сельского поселения».</w:t>
      </w:r>
    </w:p>
    <w:p w:rsidR="000E2B7B" w:rsidRDefault="000E2B7B" w:rsidP="00172C4B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решение в газете «Официальный вестник» и разместить на официальном сайте сельского поселения </w:t>
      </w:r>
      <w:r w:rsidR="00172C4B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0E2B7B" w:rsidRPr="000E2B7B" w:rsidRDefault="000E2B7B" w:rsidP="00172C4B">
      <w:pPr>
        <w:pStyle w:val="a4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момента опубликования.</w:t>
      </w:r>
    </w:p>
    <w:p w:rsidR="000E2B7B" w:rsidRPr="000E2B7B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5D9E" w:rsidRDefault="00805D9E" w:rsidP="000E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0E2B7B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</w:p>
    <w:p w:rsidR="000E2B7B" w:rsidRDefault="00172C4B" w:rsidP="00172C4B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Ф.А. Усманов</w:t>
      </w:r>
    </w:p>
    <w:p w:rsidR="00805D9E" w:rsidRPr="000E2B7B" w:rsidRDefault="00805D9E" w:rsidP="000E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0E2B7B" w:rsidRDefault="000E2B7B" w:rsidP="000E2B7B">
      <w:pPr>
        <w:tabs>
          <w:tab w:val="left" w:pos="64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E2B7B" w:rsidRPr="000E2B7B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0E2B7B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5D9E" w:rsidRPr="00805D9E" w:rsidRDefault="00172C4B" w:rsidP="00805D9E">
      <w:pPr>
        <w:pStyle w:val="a4"/>
        <w:ind w:left="29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E2B7B" w:rsidRPr="00805D9E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805D9E" w:rsidRPr="00805D9E" w:rsidRDefault="000E2B7B" w:rsidP="00805D9E">
      <w:pPr>
        <w:pStyle w:val="a4"/>
        <w:ind w:left="2922"/>
        <w:jc w:val="right"/>
        <w:rPr>
          <w:rFonts w:ascii="Times New Roman" w:hAnsi="Times New Roman" w:cs="Times New Roman"/>
          <w:sz w:val="24"/>
          <w:szCs w:val="24"/>
        </w:rPr>
      </w:pPr>
      <w:r w:rsidRPr="00805D9E">
        <w:rPr>
          <w:rFonts w:ascii="Times New Roman" w:hAnsi="Times New Roman" w:cs="Times New Roman"/>
          <w:sz w:val="24"/>
          <w:szCs w:val="24"/>
        </w:rPr>
        <w:t xml:space="preserve">к </w:t>
      </w:r>
      <w:r w:rsidR="009E31AE" w:rsidRPr="00805D9E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954509" w:rsidRDefault="00805D9E" w:rsidP="00805D9E">
      <w:pPr>
        <w:pStyle w:val="a4"/>
        <w:ind w:left="29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5D9E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0E2B7B" w:rsidRPr="00805D9E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="00172C4B">
        <w:rPr>
          <w:rFonts w:ascii="Times New Roman" w:eastAsia="Times New Roman" w:hAnsi="Times New Roman" w:cs="Times New Roman"/>
          <w:sz w:val="24"/>
          <w:szCs w:val="24"/>
        </w:rPr>
        <w:t>Краснояриха</w:t>
      </w:r>
    </w:p>
    <w:p w:rsidR="00805D9E" w:rsidRPr="00805D9E" w:rsidRDefault="009E31AE" w:rsidP="00805D9E">
      <w:pPr>
        <w:pStyle w:val="a4"/>
        <w:ind w:left="2922"/>
        <w:jc w:val="right"/>
        <w:rPr>
          <w:rFonts w:ascii="Times New Roman" w:hAnsi="Times New Roman" w:cs="Times New Roman"/>
          <w:sz w:val="24"/>
          <w:szCs w:val="24"/>
        </w:rPr>
      </w:pPr>
      <w:r w:rsidRPr="00805D9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805D9E" w:rsidRPr="00805D9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0E2B7B" w:rsidRPr="00805D9E">
        <w:rPr>
          <w:rFonts w:ascii="Times New Roman" w:hAnsi="Times New Roman" w:cs="Times New Roman"/>
          <w:sz w:val="24"/>
          <w:szCs w:val="24"/>
        </w:rPr>
        <w:t>Челно-Вершинский</w:t>
      </w:r>
    </w:p>
    <w:p w:rsidR="000E2B7B" w:rsidRPr="00805D9E" w:rsidRDefault="000E2B7B" w:rsidP="00805D9E">
      <w:pPr>
        <w:pStyle w:val="a4"/>
        <w:ind w:left="2922"/>
        <w:jc w:val="right"/>
        <w:rPr>
          <w:rFonts w:ascii="Times New Roman" w:hAnsi="Times New Roman" w:cs="Times New Roman"/>
          <w:sz w:val="24"/>
          <w:szCs w:val="24"/>
        </w:rPr>
      </w:pPr>
      <w:r w:rsidRPr="00805D9E">
        <w:rPr>
          <w:rFonts w:ascii="Times New Roman" w:hAnsi="Times New Roman" w:cs="Times New Roman"/>
          <w:sz w:val="24"/>
          <w:szCs w:val="24"/>
        </w:rPr>
        <w:t xml:space="preserve">Самарской области  </w:t>
      </w:r>
    </w:p>
    <w:p w:rsidR="000E2B7B" w:rsidRPr="00805D9E" w:rsidRDefault="00A9427B" w:rsidP="00805D9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05D9E">
        <w:rPr>
          <w:rFonts w:ascii="Times New Roman" w:hAnsi="Times New Roman" w:cs="Times New Roman"/>
          <w:sz w:val="24"/>
          <w:szCs w:val="24"/>
        </w:rPr>
        <w:tab/>
      </w:r>
      <w:r w:rsidR="000E2B7B" w:rsidRPr="00805D9E">
        <w:rPr>
          <w:rFonts w:ascii="Times New Roman" w:hAnsi="Times New Roman" w:cs="Times New Roman"/>
          <w:sz w:val="24"/>
          <w:szCs w:val="24"/>
        </w:rPr>
        <w:t xml:space="preserve"> от </w:t>
      </w:r>
      <w:r w:rsidR="001A4725">
        <w:rPr>
          <w:rFonts w:ascii="Times New Roman" w:hAnsi="Times New Roman" w:cs="Times New Roman"/>
          <w:sz w:val="24"/>
          <w:szCs w:val="24"/>
        </w:rPr>
        <w:t xml:space="preserve">«25» мая 2016г. </w:t>
      </w:r>
      <w:r w:rsidR="000E2B7B" w:rsidRPr="00805D9E">
        <w:rPr>
          <w:rFonts w:ascii="Times New Roman" w:hAnsi="Times New Roman" w:cs="Times New Roman"/>
          <w:sz w:val="24"/>
          <w:szCs w:val="24"/>
        </w:rPr>
        <w:t>№</w:t>
      </w:r>
      <w:r w:rsidR="00172C4B">
        <w:rPr>
          <w:rFonts w:ascii="Times New Roman" w:hAnsi="Times New Roman" w:cs="Times New Roman"/>
          <w:sz w:val="24"/>
          <w:szCs w:val="24"/>
        </w:rPr>
        <w:t xml:space="preserve"> </w:t>
      </w:r>
      <w:r w:rsidR="001A4725">
        <w:rPr>
          <w:rFonts w:ascii="Times New Roman" w:hAnsi="Times New Roman" w:cs="Times New Roman"/>
          <w:sz w:val="24"/>
          <w:szCs w:val="24"/>
        </w:rPr>
        <w:t>42</w:t>
      </w:r>
    </w:p>
    <w:p w:rsidR="000E2B7B" w:rsidRPr="00805D9E" w:rsidRDefault="000E2B7B" w:rsidP="005B337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E2B7B" w:rsidRPr="000E2B7B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0E2B7B" w:rsidRDefault="000E2B7B" w:rsidP="004D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4D253F" w:rsidRDefault="000E2B7B" w:rsidP="004D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СУБСИДИЙ ИЗ БЮДЖЕТА</w:t>
      </w:r>
    </w:p>
    <w:p w:rsidR="004D253F" w:rsidRDefault="000E2B7B" w:rsidP="004D2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="00172C4B" w:rsidRPr="00172C4B">
        <w:rPr>
          <w:rFonts w:ascii="Times New Roman" w:eastAsia="Times New Roman" w:hAnsi="Times New Roman" w:cs="Times New Roman"/>
          <w:b/>
          <w:sz w:val="28"/>
          <w:szCs w:val="28"/>
        </w:rPr>
        <w:t>КРАСНОЯРИХА</w:t>
      </w:r>
    </w:p>
    <w:p w:rsidR="004D253F" w:rsidRDefault="000E2B7B" w:rsidP="004D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МУНИЦИПАЛЬНОМУ УНИТАРНОМУ ПРЕДПРИЯТИЮ СЕЛЬСКОГО ПОСЕЛЕНИЯ </w:t>
      </w:r>
      <w:r w:rsidR="00172C4B" w:rsidRPr="00172C4B">
        <w:rPr>
          <w:rFonts w:ascii="Times New Roman" w:eastAsia="Times New Roman" w:hAnsi="Times New Roman" w:cs="Times New Roman"/>
          <w:b/>
          <w:sz w:val="28"/>
          <w:szCs w:val="28"/>
        </w:rPr>
        <w:t>КРАСНОЯРИХА</w:t>
      </w: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ВОЗМЕЩЕНИЕ НЕДОПОЛУЧЕННЫХ ДОХОДОВ, В СВЯЗИ С ОКАЗАНИЕМ КОММУНАЛЬНЫХ УСЛУГ ПО РЕГУЛИРУЕМЫМ ТАРИФАМ, </w:t>
      </w:r>
    </w:p>
    <w:p w:rsidR="004D253F" w:rsidRDefault="000E2B7B" w:rsidP="004D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И НА ФИНАНСОВОЕ ОБЕСПЕЧЕНИЕ ЗАТРАТ, </w:t>
      </w:r>
    </w:p>
    <w:p w:rsidR="004D253F" w:rsidRDefault="000E2B7B" w:rsidP="004D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В СВЯЗИ С ВЫПОЛНЕНИЕМ РАБОТ, ОКАЗАНИЕМ УСЛУГ </w:t>
      </w:r>
    </w:p>
    <w:p w:rsidR="000E2B7B" w:rsidRPr="000E2B7B" w:rsidRDefault="000E2B7B" w:rsidP="004D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ДЛЯ НУЖД СЕЛЬСКОГО ПОСЕЛЕНИЯ</w:t>
      </w:r>
    </w:p>
    <w:p w:rsidR="000E2B7B" w:rsidRPr="000E2B7B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B7B" w:rsidRPr="000E2B7B" w:rsidRDefault="000E2B7B" w:rsidP="001C4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0E2B7B">
        <w:rPr>
          <w:rFonts w:ascii="Times New Roman" w:eastAsia="Times New Roman" w:hAnsi="Times New Roman" w:cs="Times New Roman"/>
          <w:sz w:val="28"/>
          <w:szCs w:val="28"/>
        </w:rPr>
        <w:t>Настоящий Порядок разработан в целях реализации положений статьи 78 Бюджетного кодекса Российской Федерации,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14.11.2002 №161-ФЗ «О государственных и муниципальных унитарных предприятиях», и устанавливает цели, порядок и условия предоставления субсидий, порядок возврата субсидий в случае нарушения условий, установленных при их предоставлениииз</w:t>
      </w:r>
      <w:proofErr w:type="gram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бюджета сельского поселения </w:t>
      </w:r>
      <w:r w:rsidR="00172C4B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(далее — бюджет поселения) муниципальному унитарному предприятию сельского поселения </w:t>
      </w:r>
      <w:r w:rsidR="00172C4B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(далее - МУП поселения) в целях возмещения недополученных доходов, в связи с оказанием коммунальных услуг по регулируемым тарифам, в целях финансового обеспечения затрат, в связи с выполнением работ, оказанием услуг для нужд сельского поселения.</w:t>
      </w:r>
      <w:proofErr w:type="gramEnd"/>
    </w:p>
    <w:p w:rsidR="000E2B7B" w:rsidRPr="000E2B7B" w:rsidRDefault="000E2B7B" w:rsidP="001A472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1.2. Субсидии предоставляются на безвозмездной и безвозвратной основе.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1.3. Субсидия направляется на</w:t>
      </w:r>
      <w:r w:rsidR="00380A2B" w:rsidRPr="000E2B7B">
        <w:rPr>
          <w:rFonts w:ascii="Times New Roman" w:eastAsia="Times New Roman" w:hAnsi="Times New Roman" w:cs="Times New Roman"/>
          <w:sz w:val="28"/>
          <w:szCs w:val="28"/>
        </w:rPr>
        <w:t xml:space="preserve"> возмещени</w:t>
      </w:r>
      <w:r w:rsidR="00380A2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0A2B" w:rsidRPr="000E2B7B">
        <w:rPr>
          <w:rFonts w:ascii="Times New Roman" w:eastAsia="Times New Roman" w:hAnsi="Times New Roman" w:cs="Times New Roman"/>
          <w:sz w:val="28"/>
          <w:szCs w:val="28"/>
        </w:rPr>
        <w:t xml:space="preserve"> недополученных доходов, в связи с оказанием коммунальных услуг по регулируемым тарифам, в целях финансового обеспечения затрат, в связи с выполнением работ, оказанием услуг для нужд сельского </w:t>
      </w:r>
      <w:r w:rsidR="00E2017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380A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lastRenderedPageBreak/>
        <w:t>1.4. В целях применения настоящего Порядка используются следующие понятия: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- претендент на получение субсидии - муниципальное унитарное предприятие, подавшее заявку на получение субсидии;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- заявка на получение субсидии - письменное обращение претендента на получение субсидии, поступившее в администрацию сельского поселения </w:t>
      </w:r>
      <w:r w:rsidR="00172C4B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области;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- получатель субсидии - претендент на получение субсидии, в отношении которого принято решение о предоставлении средств из бюджета сельского поселения </w:t>
      </w:r>
      <w:r w:rsidR="00172C4B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области;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- отчет получателя субсидии - документы, подтверждающие целевое использование субсидии.</w:t>
      </w:r>
    </w:p>
    <w:p w:rsidR="000E2B7B" w:rsidRPr="000E2B7B" w:rsidRDefault="000E2B7B" w:rsidP="001C4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2. Порядок предоставления и рассмотрения заявок</w:t>
      </w:r>
    </w:p>
    <w:p w:rsidR="000E2B7B" w:rsidRPr="000E2B7B" w:rsidRDefault="000E2B7B" w:rsidP="001C4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субсидий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2.1. Для получения субсидии претендент на получение субсидии представляет в установленном порядке главе администрации сельского поселения </w:t>
      </w:r>
      <w:r w:rsidR="00172C4B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области.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1) заявление в произвольной форме на имя главы сельского поселения </w:t>
      </w:r>
      <w:r w:rsidR="00172C4B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области;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2) копию свидетельства о постановке на учет в налоговом органе;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3) копию выписки из ЕГРЮЛ;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4) бухгалтерский баланс и отчет о финансовых результатах за предыдущий отчетный период, предшествующий дате подачи;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5) расчет о недополученных доходах, за последний отчетный период.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2.2. В течение 5 рабочих дней с момента регистрации заявления на получение субсидий с приложением документов, указанных в п. 2.1, глава поселения рассматривает представленные документы и готовит заключение о возможности предоставления субсидии или об отказе в ее предоставлении. В случае положительного заключения готовится проект постановления главы сельского поселения о предоставлении субсидий.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lastRenderedPageBreak/>
        <w:t>2.3. Основанием для отказа в предоставлении субсидий являются непредставление, ненадлежащее оформление документов или несоответствие документов установленной форме, недостоверность сведений, содержащихся в документах.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2.4. После принятия решения о предоставлении или отказе в предоставлении субсидий глава сельского поселения в течение 5 календарных дней уведомляет заявителя о принятом решении.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2.5. Ответственность за недостоверность сведений, содержащихся в документах, несут получатели субсидий в соответствии с действующим законодательством Российской Федерации.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2.6. МУП поселения, в отношении которого принято решение о предоставлении субсидии, в течение 10 календарных дней заключают с администрацией сельского поселения </w:t>
      </w:r>
      <w:r w:rsidR="00172C4B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Соглашение о предоставлении субсидии, которое служит основанием для ее получения.</w:t>
      </w:r>
    </w:p>
    <w:p w:rsidR="000E2B7B" w:rsidRPr="000E2B7B" w:rsidRDefault="001A4725" w:rsidP="00172C4B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</w:t>
      </w:r>
      <w:r w:rsidR="000E2B7B" w:rsidRPr="000E2B7B">
        <w:rPr>
          <w:rFonts w:ascii="Times New Roman" w:eastAsia="Times New Roman" w:hAnsi="Times New Roman" w:cs="Times New Roman"/>
          <w:sz w:val="28"/>
          <w:szCs w:val="28"/>
        </w:rPr>
        <w:t> В Соглашении предусматриваются: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- конкретные цели, на которые предоставляется субсидия;</w:t>
      </w:r>
    </w:p>
    <w:p w:rsidR="000E2B7B" w:rsidRPr="000E2B7B" w:rsidRDefault="000E2B7B" w:rsidP="001A472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- размер предоставляемой субсидии, условия и сроки ее предоставления;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- порядок представления получателем субсидии отчета о затратах и недополученных доходах, подлежащих возмещению за счет субсидии, и выполнении условий ее предоставления;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172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>порядок возврата субсидии в случае нарушения получателем субсидий условий ее предоставления;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172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порядок возврата в текущем году остатков субсидий, не использованных в </w:t>
      </w:r>
      <w:proofErr w:type="gramStart"/>
      <w:r w:rsidRPr="000E2B7B">
        <w:rPr>
          <w:rFonts w:ascii="Times New Roman" w:eastAsia="Times New Roman" w:hAnsi="Times New Roman" w:cs="Times New Roman"/>
          <w:sz w:val="28"/>
          <w:szCs w:val="28"/>
        </w:rPr>
        <w:t>отчетной</w:t>
      </w:r>
      <w:proofErr w:type="gram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финансовом году;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- форма отчета об использовании субсидии и выполнении условий ее предоставления;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- график перечисления субсидий.</w:t>
      </w:r>
    </w:p>
    <w:p w:rsidR="000E2B7B" w:rsidRPr="005B3372" w:rsidRDefault="000E2B7B" w:rsidP="00172C4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2.8. Субсидии перечисляются администрацией сельского поселения </w:t>
      </w:r>
      <w:r w:rsidR="00172C4B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на расчетный счет муниципального унитарного предприятия в соответствии </w:t>
      </w:r>
      <w:r w:rsidRPr="005B3372">
        <w:rPr>
          <w:rFonts w:ascii="Times New Roman" w:eastAsia="Times New Roman" w:hAnsi="Times New Roman" w:cs="Times New Roman"/>
          <w:sz w:val="28"/>
          <w:szCs w:val="28"/>
        </w:rPr>
        <w:t xml:space="preserve">с Порядком казначейского исполнения местного бюджета в пределах доведенных предельных объемов финансирования, предусмотренных в сводной бюджетной росписи местного бюджета на </w:t>
      </w:r>
      <w:r w:rsidRPr="005B3372">
        <w:rPr>
          <w:rFonts w:ascii="Times New Roman" w:eastAsia="Times New Roman" w:hAnsi="Times New Roman" w:cs="Times New Roman"/>
          <w:sz w:val="28"/>
          <w:szCs w:val="28"/>
        </w:rPr>
        <w:lastRenderedPageBreak/>
        <w:t>текущий год. При недостаточности денежных средств субсидия перечисляется частями по мере поступления денежных средств.</w:t>
      </w:r>
    </w:p>
    <w:p w:rsidR="000E2B7B" w:rsidRPr="000E2B7B" w:rsidRDefault="000E2B7B" w:rsidP="001C4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3. Порядок расходования средств субсидий и контроля</w:t>
      </w:r>
    </w:p>
    <w:p w:rsidR="000E2B7B" w:rsidRPr="000E2B7B" w:rsidRDefault="000E2B7B" w:rsidP="001C4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за выполнением условий их предоставления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3.1. Субсидия перечисляется со счета бюджета сельского поселения сельского поселения </w:t>
      </w:r>
      <w:r w:rsidR="00172C4B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на расчетный счет получателя субсидии.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3.2. Объем подлежащих перечислению средств определяется Главой сельского поселения </w:t>
      </w:r>
      <w:r w:rsidR="00172C4B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расчета получателя субсидии о недополученных доходах за предыдущий отчетный период. 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3.3. Получатели субсидий представляют главе сельского поселения </w:t>
      </w:r>
      <w:r w:rsidR="00172C4B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и в бухгалтерию сельского поселения отчеты (приложение N 2 к Порядку) об использовании субсидий и выполнении условий их предоставления в сроки, установленные соглашениями о предоставлении субсидий.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3.4. Специалист бухгалтерии сельского поселения </w:t>
      </w:r>
      <w:r w:rsidR="00172C4B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="00172C4B" w:rsidRPr="000E2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>ведет реестр получателей субсидий в разрезе соглашений.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1A4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2BE" w:rsidRPr="000E2B7B">
        <w:rPr>
          <w:rFonts w:ascii="Times New Roman" w:eastAsia="Times New Roman" w:hAnsi="Times New Roman" w:cs="Times New Roman"/>
          <w:sz w:val="28"/>
          <w:szCs w:val="28"/>
        </w:rPr>
        <w:t xml:space="preserve">Специалист бухгалтерии </w:t>
      </w:r>
      <w:r w:rsidR="00C32F0B" w:rsidRPr="000E2B7B">
        <w:rPr>
          <w:rFonts w:ascii="Times New Roman" w:eastAsia="Times New Roman" w:hAnsi="Times New Roman" w:cs="Times New Roman"/>
          <w:sz w:val="28"/>
          <w:szCs w:val="28"/>
        </w:rPr>
        <w:t>(бухгалтерия)</w:t>
      </w:r>
      <w:r w:rsidR="00172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172C4B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0E2B7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получателями условий предоставления субсидий, в том числе путем утверждения отчетов, представляемых получателями субсидий в соответствии с пунктом 3.3 настоящего Порядка. 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3.6. В случае выявления нарушения условий, установленных при предоставлении субсидии получателем субсидии, </w:t>
      </w:r>
      <w:r w:rsidR="00C32F0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32F0B" w:rsidRPr="000E2B7B">
        <w:rPr>
          <w:rFonts w:ascii="Times New Roman" w:eastAsia="Times New Roman" w:hAnsi="Times New Roman" w:cs="Times New Roman"/>
          <w:sz w:val="28"/>
          <w:szCs w:val="28"/>
        </w:rPr>
        <w:t xml:space="preserve">пециалист бухгалтерии (бухгалтерия) 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172C4B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составляет акт о нарушении условий предоставления субсидии (далее - акт), в котором указываются выявленные нарушения и сроки их устранения.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3.6.1. В случае неустранения нарушений в сроки, указанные в акте, </w:t>
      </w:r>
      <w:r w:rsidR="00C32F0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32F0B" w:rsidRPr="000E2B7B">
        <w:rPr>
          <w:rFonts w:ascii="Times New Roman" w:eastAsia="Times New Roman" w:hAnsi="Times New Roman" w:cs="Times New Roman"/>
          <w:sz w:val="28"/>
          <w:szCs w:val="28"/>
        </w:rPr>
        <w:t xml:space="preserve">пециалист бухгалтерии 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(бухгалтерия) сельского поселения </w:t>
      </w:r>
      <w:r w:rsidR="00172C4B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принимает решение о возврате в бюджет сельского поселения </w:t>
      </w:r>
      <w:r w:rsidR="00172C4B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предоставленной субсидии, оформляемое в виде постановления главы сельского поселения.</w:t>
      </w:r>
    </w:p>
    <w:p w:rsidR="000E2B7B" w:rsidRPr="005B3372" w:rsidRDefault="000E2B7B" w:rsidP="00172C4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3.6.2. В течение пяти рабочих дней </w:t>
      </w:r>
      <w:proofErr w:type="gramStart"/>
      <w:r w:rsidRPr="000E2B7B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направляется получателю субсидии вместе </w:t>
      </w:r>
      <w:r w:rsidRPr="005B3372">
        <w:rPr>
          <w:rFonts w:ascii="Times New Roman" w:eastAsia="Times New Roman" w:hAnsi="Times New Roman" w:cs="Times New Roman"/>
          <w:sz w:val="28"/>
          <w:szCs w:val="28"/>
        </w:rPr>
        <w:t>с требованием о возврате субсидии в бюджет сельского поселения, содержащим сумму, сроки, код бюджетной классификации Российской Федерации, по которому должен быть осуществлен возврат субсидии, реквизиты банковского счета, на который должны быть перечислены средства (далее - требование).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lastRenderedPageBreak/>
        <w:t>3.6.3. Получатель субсидии обязан осуществить возврат субсидии в течение 10 рабочих дней со дня получения такого требования.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3.6.4. В случае невозврата субсидий сумма, израсходованная с нарушением условий ее предоставления, подлежит взысканию в порядке, установленном законодательством Российской Федерации.</w:t>
      </w:r>
    </w:p>
    <w:p w:rsidR="000E2B7B" w:rsidRPr="000E2B7B" w:rsidRDefault="000E2B7B" w:rsidP="001C4C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4. Порядок возврата в текущем финансовом году остатков субсидий, не использованных в отчетном финансовом году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4.1. Получатель субсидий обязан возвратить в течение первых 10 рабочих дней текущего финансового года остатки субсидий, не использованные в отчетном финансовом году.</w:t>
      </w:r>
    </w:p>
    <w:p w:rsidR="000E2B7B" w:rsidRPr="000E2B7B" w:rsidRDefault="000E2B7B" w:rsidP="00172C4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4.2. В случае невозврата субсидии в соответствии с п. 4.1 настоящего порядка остатки субсидии подлежат взысканию в порядке, установленном законодательством Российской Федерации. </w:t>
      </w:r>
    </w:p>
    <w:p w:rsidR="00DB152D" w:rsidRPr="00C52646" w:rsidRDefault="00DB152D" w:rsidP="00DB152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52646">
        <w:rPr>
          <w:rFonts w:ascii="Times New Roman" w:hAnsi="Times New Roman"/>
          <w:b/>
          <w:sz w:val="28"/>
          <w:szCs w:val="28"/>
        </w:rPr>
        <w:t>5.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</w:t>
      </w:r>
      <w:r w:rsidR="00C52646">
        <w:rPr>
          <w:rFonts w:ascii="Times New Roman" w:hAnsi="Times New Roman"/>
          <w:b/>
          <w:sz w:val="28"/>
          <w:szCs w:val="28"/>
        </w:rPr>
        <w:t>й их получателями</w:t>
      </w:r>
    </w:p>
    <w:p w:rsidR="00DB152D" w:rsidRPr="00DB152D" w:rsidRDefault="00DB152D" w:rsidP="001C4C0B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DB152D">
        <w:rPr>
          <w:rFonts w:ascii="Times New Roman" w:hAnsi="Times New Roman"/>
          <w:sz w:val="28"/>
          <w:szCs w:val="28"/>
        </w:rPr>
        <w:t>5.1. Администрация с</w:t>
      </w:r>
      <w:r w:rsidRPr="00DB152D">
        <w:rPr>
          <w:rFonts w:ascii="Times New Roman" w:eastAsia="Times New Roman" w:hAnsi="Times New Roman"/>
          <w:bCs/>
          <w:sz w:val="28"/>
          <w:szCs w:val="28"/>
        </w:rPr>
        <w:t xml:space="preserve">ельского поселения </w:t>
      </w:r>
      <w:r w:rsidR="00172C4B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Pr="00DB152D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района Челно-Вершинский Самарской области</w:t>
      </w:r>
      <w:r w:rsidRPr="00DB152D">
        <w:rPr>
          <w:rFonts w:ascii="Times New Roman" w:hAnsi="Times New Roman"/>
          <w:sz w:val="28"/>
          <w:szCs w:val="28"/>
        </w:rPr>
        <w:t xml:space="preserve"> и орган муниципального финансового контроля обязаны осуществлять финансовый контроль за получателями бюджетных сре</w:t>
      </w:r>
      <w:proofErr w:type="gramStart"/>
      <w:r w:rsidRPr="00DB152D">
        <w:rPr>
          <w:rFonts w:ascii="Times New Roman" w:hAnsi="Times New Roman"/>
          <w:sz w:val="28"/>
          <w:szCs w:val="28"/>
        </w:rPr>
        <w:t>дств в ч</w:t>
      </w:r>
      <w:proofErr w:type="gramEnd"/>
      <w:r w:rsidRPr="00DB152D">
        <w:rPr>
          <w:rFonts w:ascii="Times New Roman" w:hAnsi="Times New Roman"/>
          <w:sz w:val="28"/>
          <w:szCs w:val="28"/>
        </w:rPr>
        <w:t>асти обеспечения правомерного, целевого и эффективного использования бюджетных средств в соответствии с условиями и целями, определенными при предоставлении указанных средств из бюджета.</w:t>
      </w:r>
    </w:p>
    <w:p w:rsidR="00172C4B" w:rsidRDefault="00172C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B3372" w:rsidRPr="00380A2B" w:rsidRDefault="000E2B7B" w:rsidP="00DE475C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Приложение № 1 </w:t>
      </w:r>
    </w:p>
    <w:p w:rsidR="000E2B7B" w:rsidRPr="00B861A5" w:rsidRDefault="000E2B7B" w:rsidP="00DE475C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</w:rPr>
      </w:pPr>
      <w:r w:rsidRPr="00B861A5">
        <w:rPr>
          <w:rFonts w:ascii="Times New Roman" w:eastAsia="Times New Roman" w:hAnsi="Times New Roman" w:cs="Times New Roman"/>
        </w:rPr>
        <w:t xml:space="preserve">к </w:t>
      </w:r>
      <w:r w:rsidR="00B861A5">
        <w:rPr>
          <w:rFonts w:ascii="Times New Roman" w:eastAsia="Times New Roman" w:hAnsi="Times New Roman" w:cs="Times New Roman"/>
        </w:rPr>
        <w:t>П</w:t>
      </w:r>
      <w:r w:rsidRPr="00B861A5">
        <w:rPr>
          <w:rFonts w:ascii="Times New Roman" w:eastAsia="Times New Roman" w:hAnsi="Times New Roman" w:cs="Times New Roman"/>
        </w:rPr>
        <w:t xml:space="preserve">орядку предоставления субсидий из бюджета сельского поселения </w:t>
      </w:r>
      <w:r w:rsidR="000F7EAF">
        <w:rPr>
          <w:rFonts w:ascii="Times New Roman" w:eastAsia="Times New Roman" w:hAnsi="Times New Roman" w:cs="Times New Roman"/>
        </w:rPr>
        <w:t xml:space="preserve">Краснояриха </w:t>
      </w:r>
      <w:r w:rsidRPr="00B861A5">
        <w:rPr>
          <w:rFonts w:ascii="Times New Roman" w:eastAsia="Times New Roman" w:hAnsi="Times New Roman" w:cs="Times New Roman"/>
        </w:rPr>
        <w:t xml:space="preserve">муниципальному унитарному предприятию сельского поселения </w:t>
      </w:r>
      <w:r w:rsidR="000F7EAF">
        <w:rPr>
          <w:rFonts w:ascii="Times New Roman" w:eastAsia="Times New Roman" w:hAnsi="Times New Roman" w:cs="Times New Roman"/>
        </w:rPr>
        <w:t>Краснояриха</w:t>
      </w:r>
    </w:p>
    <w:p w:rsidR="000E2B7B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475C" w:rsidRPr="000E2B7B" w:rsidRDefault="00DE475C" w:rsidP="000E2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0E2B7B" w:rsidRDefault="000E2B7B" w:rsidP="00DE4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Соглашение</w:t>
      </w:r>
    </w:p>
    <w:p w:rsidR="00DB152D" w:rsidRDefault="000E2B7B" w:rsidP="00DE4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предоставлении субсидий из бюджета сельского поселения </w:t>
      </w:r>
      <w:r w:rsidR="000F7EAF" w:rsidRPr="000F7EAF">
        <w:rPr>
          <w:rFonts w:ascii="Times New Roman" w:eastAsia="Times New Roman" w:hAnsi="Times New Roman" w:cs="Times New Roman"/>
          <w:b/>
          <w:sz w:val="28"/>
          <w:szCs w:val="28"/>
        </w:rPr>
        <w:t>Краснояриха</w:t>
      </w:r>
      <w:r w:rsidR="000F7EAF">
        <w:rPr>
          <w:rFonts w:ascii="Times New Roman" w:eastAsia="Times New Roman" w:hAnsi="Times New Roman" w:cs="Times New Roman"/>
          <w:b/>
          <w:sz w:val="28"/>
          <w:szCs w:val="28"/>
        </w:rPr>
        <w:t xml:space="preserve"> м</w:t>
      </w: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униципальному унитарному предприятию сельского поселения </w:t>
      </w:r>
      <w:r w:rsidR="000F7EAF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Краснояриха </w:t>
      </w:r>
      <w:proofErr w:type="gramStart"/>
      <w:r w:rsidR="00380A2B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="000F7E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B152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</w:p>
    <w:p w:rsidR="000E2B7B" w:rsidRPr="000E2B7B" w:rsidRDefault="000E2B7B" w:rsidP="00380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r w:rsidR="00DE475C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«____»______________</w:t>
      </w:r>
      <w:proofErr w:type="gramStart"/>
      <w:r w:rsidRPr="000E2B7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0E2B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4725" w:rsidRDefault="000E2B7B" w:rsidP="001A472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0F7EAF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области, в лице Главы сельского поселения </w:t>
      </w:r>
      <w:r w:rsidR="000F7EAF">
        <w:rPr>
          <w:rFonts w:ascii="Times New Roman" w:eastAsia="Times New Roman" w:hAnsi="Times New Roman" w:cs="Times New Roman"/>
          <w:sz w:val="28"/>
          <w:szCs w:val="28"/>
        </w:rPr>
        <w:t>Краснояриха Усманова Фаэля Ахметбизяновича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>, действующего на основании Устава, именуемое в дальнейшем «Администрация», с одной стороны, и</w:t>
      </w:r>
    </w:p>
    <w:p w:rsidR="000E2B7B" w:rsidRPr="000E2B7B" w:rsidRDefault="000E2B7B" w:rsidP="001A472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муниципальное унитарное предприятие</w:t>
      </w:r>
      <w:r w:rsidR="001C4C0B">
        <w:rPr>
          <w:rFonts w:ascii="Times New Roman" w:eastAsia="Times New Roman" w:hAnsi="Times New Roman" w:cs="Times New Roman"/>
          <w:sz w:val="28"/>
          <w:szCs w:val="28"/>
        </w:rPr>
        <w:t xml:space="preserve"> «Родник» сельского поселения Краснояриха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, в лице директора </w:t>
      </w:r>
      <w:r w:rsidR="001C4C0B" w:rsidRPr="001C4C0B">
        <w:rPr>
          <w:rFonts w:ascii="Times New Roman" w:eastAsia="Times New Roman" w:hAnsi="Times New Roman" w:cs="Times New Roman"/>
          <w:b/>
          <w:sz w:val="28"/>
          <w:szCs w:val="28"/>
        </w:rPr>
        <w:t>Аюпова Рафика</w:t>
      </w:r>
      <w:r w:rsidR="001C4C0B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Миндыхатовича,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именуемое в дальнейшем МУП, действующе</w:t>
      </w:r>
      <w:r w:rsidR="006B120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</w:t>
      </w:r>
      <w:r w:rsidR="001A4725">
        <w:rPr>
          <w:rFonts w:ascii="Times New Roman" w:eastAsia="Times New Roman" w:hAnsi="Times New Roman" w:cs="Times New Roman"/>
          <w:sz w:val="28"/>
          <w:szCs w:val="28"/>
        </w:rPr>
        <w:t xml:space="preserve"> Устава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>, с другой стороны, совместно именуемые «Стороны», заключили настоящее Соглашение о нижеследующем:</w:t>
      </w:r>
    </w:p>
    <w:p w:rsidR="000E2B7B" w:rsidRPr="000E2B7B" w:rsidRDefault="000E2B7B" w:rsidP="00033D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1. Предмет Соглашения</w:t>
      </w:r>
    </w:p>
    <w:p w:rsidR="000E2B7B" w:rsidRPr="000E2B7B" w:rsidRDefault="000E2B7B" w:rsidP="001A4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субсидий из бюджета сельского поселения </w:t>
      </w:r>
      <w:r w:rsidR="001C4C0B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Челн</w:t>
      </w:r>
      <w:r w:rsidR="001C4C0B">
        <w:rPr>
          <w:rFonts w:ascii="Times New Roman" w:eastAsia="Times New Roman" w:hAnsi="Times New Roman" w:cs="Times New Roman"/>
          <w:sz w:val="28"/>
          <w:szCs w:val="28"/>
        </w:rPr>
        <w:t xml:space="preserve">о-Вершинский Самарской области 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</w:t>
      </w:r>
      <w:r w:rsidR="00DB15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нитарному предприятию </w:t>
      </w:r>
      <w:proofErr w:type="gramStart"/>
      <w:r w:rsidR="00D5164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1C4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52D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1C4C0B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DB15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1C4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52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  <w:r w:rsidR="001C4C0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</w:t>
      </w:r>
      <w:r w:rsidR="00DB152D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0E2B7B" w:rsidRPr="000E2B7B" w:rsidRDefault="000E2B7B" w:rsidP="001A472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1.2. Предоставляемая субсидия носит целевой характер и не может быть использована на другие цели.</w:t>
      </w:r>
    </w:p>
    <w:p w:rsidR="000E2B7B" w:rsidRPr="00033D74" w:rsidRDefault="000E2B7B" w:rsidP="00033D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3D74">
        <w:rPr>
          <w:rFonts w:ascii="Times New Roman" w:eastAsia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0E2B7B" w:rsidRPr="000E2B7B" w:rsidRDefault="000E2B7B" w:rsidP="001C4C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2.1. Администрация обязуется:</w:t>
      </w:r>
    </w:p>
    <w:p w:rsidR="000E2B7B" w:rsidRPr="000E2B7B" w:rsidRDefault="000E2B7B" w:rsidP="001C4C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2.1.1. Перечислить МУП субсидии в порядке и на условиях, предусмотренных настоящим Соглашением и муниципальными правовыми актами сельского поселения </w:t>
      </w:r>
      <w:r w:rsidR="001C4C0B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B7B" w:rsidRPr="000E2B7B" w:rsidRDefault="000E2B7B" w:rsidP="001C4C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lastRenderedPageBreak/>
        <w:t>2.1.2. Уведомить (письменно) МУП о прекращении перечисления субсидий по причинам, названным в п. 2.2.4 настоящего соглашения, и возобновить перечисление после устранения нарушений.</w:t>
      </w:r>
    </w:p>
    <w:p w:rsidR="000E2B7B" w:rsidRPr="000E2B7B" w:rsidRDefault="000E2B7B" w:rsidP="001C4C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2.2. Администрация имеет право:</w:t>
      </w:r>
    </w:p>
    <w:p w:rsidR="000E2B7B" w:rsidRPr="000E2B7B" w:rsidRDefault="000E2B7B" w:rsidP="001C4C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2.2.1. Осуществлять </w:t>
      </w:r>
      <w:proofErr w:type="gramStart"/>
      <w:r w:rsidRPr="000E2B7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надлежащим использованием МУП субсидий, перечисляемых по настоящему Соглашению.</w:t>
      </w:r>
    </w:p>
    <w:p w:rsidR="000E2B7B" w:rsidRPr="000E2B7B" w:rsidRDefault="000E2B7B" w:rsidP="001C4C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2.2.2. Запрашивать и получать у МУП дополнительную информацию, связанную с использованием предоставленных субсидий.</w:t>
      </w:r>
    </w:p>
    <w:p w:rsidR="000E2B7B" w:rsidRPr="000E2B7B" w:rsidRDefault="000E2B7B" w:rsidP="001C4C0B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2.2.3. Проверять информацию, представляемую МУП в соответствии с п.2.2.2 настоящего Соглашения.</w:t>
      </w:r>
    </w:p>
    <w:p w:rsidR="000E2B7B" w:rsidRPr="000E2B7B" w:rsidRDefault="000E2B7B" w:rsidP="001C4C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2.2.4. Прекращать перечисление субсидий в случае невыполнения МУП условий настоящего Соглашения и возобновлять финансирование по истечении 10 календарных дней после устранения МУП всех нарушений.</w:t>
      </w:r>
    </w:p>
    <w:p w:rsidR="000E2B7B" w:rsidRPr="000E2B7B" w:rsidRDefault="000E2B7B" w:rsidP="001C4C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2.3. МУП обязуется:</w:t>
      </w:r>
    </w:p>
    <w:p w:rsidR="000E2B7B" w:rsidRPr="000E2B7B" w:rsidRDefault="000E2B7B" w:rsidP="001C4C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2.3.1. Израсходовать полученные субсидии в соответствии с условиями настоящего Соглашения.</w:t>
      </w:r>
    </w:p>
    <w:p w:rsidR="000E2B7B" w:rsidRPr="000E2B7B" w:rsidRDefault="000E2B7B" w:rsidP="001C4C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2.3.2. Отчитаться перед Администрацией за расходование субсидии с приложением копий платежных поручений, иных подтверждающих документов в течение 10 рабочих дней после поступления субсидии на расчетный счет МУП, но не позднее 25 декабря года, в котором состоялось предоставление субсидии.</w:t>
      </w:r>
    </w:p>
    <w:p w:rsidR="000E2B7B" w:rsidRPr="000E2B7B" w:rsidRDefault="000E2B7B" w:rsidP="001C4C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2.3.3. При выезде уполномоченных Администрацией представителей для осуществления проверки выполнения МУП своих обязательств по соглашению:</w:t>
      </w:r>
    </w:p>
    <w:p w:rsidR="000E2B7B" w:rsidRPr="000E2B7B" w:rsidRDefault="000E2B7B" w:rsidP="001C4C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1A4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>выделить своего представителя, известить представителей собственников помещений и подрядчика (при наличии договора подряда) о проверке;</w:t>
      </w:r>
    </w:p>
    <w:p w:rsidR="000E2B7B" w:rsidRPr="000E2B7B" w:rsidRDefault="000E2B7B" w:rsidP="001C4C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1A4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обеспечить доступ представителя, уполномоченного Администрацией для контроля производимых работ. </w:t>
      </w:r>
    </w:p>
    <w:p w:rsidR="000E2B7B" w:rsidRPr="000E2B7B" w:rsidRDefault="000E2B7B" w:rsidP="001C4C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1A4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>предоставлять запрашиваемые представителем, уполномоченным Администрацией в ходе проверки, документы, информацию.</w:t>
      </w:r>
    </w:p>
    <w:p w:rsidR="000E2B7B" w:rsidRPr="000E2B7B" w:rsidRDefault="000E2B7B" w:rsidP="001C4C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2.3.4. В течение 10 рабочих дней возвратить субсидии частично или в полном объеме в случае изменения (уменьшения) сметы на выполнение работ либо в случае нецелевого использования бюджетных средств.</w:t>
      </w:r>
    </w:p>
    <w:p w:rsidR="000E2B7B" w:rsidRPr="000E2B7B" w:rsidRDefault="000E2B7B" w:rsidP="001C4C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lastRenderedPageBreak/>
        <w:t>2.3.5. Возвратить в течение первых 10 рабочих дней текущего финансового года остатки субсидий, не использованных в отчетно</w:t>
      </w:r>
      <w:r w:rsidR="004A1EC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 финансовом году. В случае невозврата остатки субсидий подлежат взысканию в порядке, установленном законодательством Российской Федерации.</w:t>
      </w:r>
    </w:p>
    <w:p w:rsidR="000E2B7B" w:rsidRPr="000E2B7B" w:rsidRDefault="000E2B7B" w:rsidP="00033D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3. Расчеты по Соглашению</w:t>
      </w:r>
    </w:p>
    <w:p w:rsidR="000E2B7B" w:rsidRPr="000E2B7B" w:rsidRDefault="000E2B7B" w:rsidP="001C4C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3.1. Размер субсидий по настоящему Соглашению, определенный на основании расчета, являющегося неотъемлемой частью настоящего Соглашения, составляет ___________</w:t>
      </w:r>
      <w:r w:rsidR="001A4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505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0E2B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B7B" w:rsidRPr="000E2B7B" w:rsidRDefault="000E2B7B" w:rsidP="001C4C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 xml:space="preserve">3.2. Предоставление субсидий производится путем перечисления денежных средств на расчетный счет МУП в конце квартала. </w:t>
      </w:r>
    </w:p>
    <w:p w:rsidR="000E2B7B" w:rsidRPr="000E2B7B" w:rsidRDefault="000E2B7B" w:rsidP="00033D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4. Ответственность Сторон</w:t>
      </w:r>
    </w:p>
    <w:p w:rsidR="000E2B7B" w:rsidRPr="000E2B7B" w:rsidRDefault="000E2B7B" w:rsidP="001C4C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4.1. В случае неисполнения или ненадлежащего исполнения обязательств, определенных Соглашением, Стороны несут ответственность в соответствии с законодательством Российской Федерации.</w:t>
      </w:r>
    </w:p>
    <w:p w:rsidR="000E2B7B" w:rsidRPr="000E2B7B" w:rsidRDefault="000E2B7B" w:rsidP="00033D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5. Срок действия Соглашения</w:t>
      </w:r>
    </w:p>
    <w:p w:rsidR="000E2B7B" w:rsidRPr="000E2B7B" w:rsidRDefault="000E2B7B" w:rsidP="001C4C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5.1. Настоящее Соглашение вступает в силу с момента его подписания обеими Сторонами и действует до полного исполнения Сторонами обязательств по настоящему Соглашению.</w:t>
      </w:r>
    </w:p>
    <w:p w:rsidR="000E2B7B" w:rsidRPr="000E2B7B" w:rsidRDefault="000E2B7B" w:rsidP="00033D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6. Заключительные положения</w:t>
      </w:r>
    </w:p>
    <w:p w:rsidR="000E2B7B" w:rsidRPr="000E2B7B" w:rsidRDefault="000E2B7B" w:rsidP="001C4C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6.1. 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0E2B7B" w:rsidRPr="000E2B7B" w:rsidRDefault="000E2B7B" w:rsidP="001C4C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6.2. Споры между Сторонами решаются путем переговоров или в судебном порядке в Арбитражном суде РФ в соответствии с законодательством Российской Федерации.</w:t>
      </w:r>
    </w:p>
    <w:p w:rsidR="000E2B7B" w:rsidRPr="000E2B7B" w:rsidRDefault="000E2B7B" w:rsidP="001C4C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6.3. Настоящее Соглашение составлено в трех экземплярах, имеющих одинаковую юридическую силу, в том числе два экземпляра - Администрации, один - МУП.</w:t>
      </w:r>
    </w:p>
    <w:p w:rsidR="000E2B7B" w:rsidRPr="000E2B7B" w:rsidRDefault="000E2B7B" w:rsidP="00033D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7. Юридические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4"/>
        <w:gridCol w:w="4664"/>
      </w:tblGrid>
      <w:tr w:rsidR="001A4725" w:rsidRPr="000E2B7B" w:rsidTr="00CE1182">
        <w:tc>
          <w:tcPr>
            <w:tcW w:w="4624" w:type="dxa"/>
          </w:tcPr>
          <w:p w:rsidR="001A4725" w:rsidRPr="001C4C0B" w:rsidRDefault="001A4725" w:rsidP="001C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C0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сельского поселения Краснояриха муниципального района Челно-Вершинский Самарской области</w:t>
            </w:r>
          </w:p>
        </w:tc>
        <w:tc>
          <w:tcPr>
            <w:tcW w:w="4664" w:type="dxa"/>
          </w:tcPr>
          <w:p w:rsidR="001A4725" w:rsidRPr="001C4C0B" w:rsidRDefault="00655FBB" w:rsidP="001C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C0B">
              <w:rPr>
                <w:rFonts w:ascii="Times New Roman" w:eastAsia="Times New Roman" w:hAnsi="Times New Roman" w:cs="Times New Roman"/>
                <w:sz w:val="28"/>
                <w:szCs w:val="28"/>
              </w:rPr>
              <w:t>МУП «Родник» сельского поселения Краснояриха</w:t>
            </w:r>
          </w:p>
        </w:tc>
      </w:tr>
      <w:tr w:rsidR="001A4725" w:rsidRPr="000E2B7B" w:rsidTr="00CE1182">
        <w:tc>
          <w:tcPr>
            <w:tcW w:w="4624" w:type="dxa"/>
          </w:tcPr>
          <w:p w:rsidR="001A4725" w:rsidRPr="001C4C0B" w:rsidRDefault="001A4725" w:rsidP="00A154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4C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Юридический адрес: 446846, Самарская область, Челно-Вершинский район, с. Краснояриха, ул. Школьная, д. 2 </w:t>
            </w:r>
          </w:p>
          <w:p w:rsidR="001A4725" w:rsidRPr="001C4C0B" w:rsidRDefault="001A4725" w:rsidP="00A154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4C0B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  <w:r w:rsidRPr="001C4C0B">
              <w:rPr>
                <w:rFonts w:ascii="Times New Roman" w:hAnsi="Times New Roman" w:cs="Times New Roman"/>
                <w:sz w:val="28"/>
                <w:szCs w:val="28"/>
              </w:rPr>
              <w:t>6381009988</w:t>
            </w:r>
            <w:r w:rsidRPr="001C4C0B">
              <w:rPr>
                <w:rFonts w:ascii="Times New Roman" w:hAnsi="Times New Roman"/>
                <w:sz w:val="28"/>
                <w:szCs w:val="28"/>
              </w:rPr>
              <w:t>; КПП 638101001</w:t>
            </w:r>
          </w:p>
          <w:p w:rsidR="00A15466" w:rsidRDefault="001A4725" w:rsidP="00A15466">
            <w:pPr>
              <w:pStyle w:val="a7"/>
              <w:ind w:right="0"/>
              <w:rPr>
                <w:sz w:val="28"/>
                <w:szCs w:val="28"/>
              </w:rPr>
            </w:pPr>
            <w:r w:rsidRPr="001C4C0B">
              <w:rPr>
                <w:sz w:val="28"/>
                <w:szCs w:val="28"/>
              </w:rPr>
              <w:t>ОГРН 1056381016010</w:t>
            </w:r>
          </w:p>
          <w:p w:rsidR="001A4725" w:rsidRPr="001C4C0B" w:rsidRDefault="001A4725" w:rsidP="00A15466">
            <w:pPr>
              <w:pStyle w:val="a7"/>
              <w:ind w:right="0"/>
              <w:rPr>
                <w:sz w:val="28"/>
                <w:szCs w:val="28"/>
              </w:rPr>
            </w:pPr>
            <w:r w:rsidRPr="001C4C0B">
              <w:rPr>
                <w:sz w:val="28"/>
                <w:szCs w:val="28"/>
              </w:rPr>
              <w:t>ОКПО 79170863</w:t>
            </w:r>
          </w:p>
          <w:p w:rsidR="001A4725" w:rsidRPr="001C4C0B" w:rsidRDefault="001A4725" w:rsidP="00A15466">
            <w:pPr>
              <w:pStyle w:val="a7"/>
              <w:ind w:right="0"/>
              <w:rPr>
                <w:sz w:val="28"/>
                <w:szCs w:val="28"/>
              </w:rPr>
            </w:pPr>
            <w:r w:rsidRPr="001C4C0B">
              <w:rPr>
                <w:sz w:val="28"/>
                <w:szCs w:val="28"/>
              </w:rPr>
              <w:t>УФК по Самарской области (Администрации сельского поселения Краснояриха муниципального района Челно-Вершинский Самарской области)</w:t>
            </w:r>
          </w:p>
          <w:p w:rsidR="001A4725" w:rsidRPr="001C4C0B" w:rsidRDefault="001A4725" w:rsidP="00A15466">
            <w:pPr>
              <w:pStyle w:val="a7"/>
              <w:ind w:right="0"/>
              <w:rPr>
                <w:sz w:val="28"/>
                <w:szCs w:val="28"/>
              </w:rPr>
            </w:pPr>
            <w:proofErr w:type="gramStart"/>
            <w:r w:rsidRPr="001C4C0B">
              <w:rPr>
                <w:sz w:val="28"/>
                <w:szCs w:val="28"/>
              </w:rPr>
              <w:t>р</w:t>
            </w:r>
            <w:proofErr w:type="gramEnd"/>
            <w:r w:rsidRPr="001C4C0B">
              <w:rPr>
                <w:sz w:val="28"/>
                <w:szCs w:val="28"/>
              </w:rPr>
              <w:t>/с № 40101810200000010001</w:t>
            </w:r>
          </w:p>
          <w:p w:rsidR="00A15466" w:rsidRDefault="001A4725" w:rsidP="00A15466">
            <w:pPr>
              <w:pStyle w:val="a7"/>
              <w:ind w:right="0"/>
              <w:rPr>
                <w:sz w:val="28"/>
                <w:szCs w:val="28"/>
              </w:rPr>
            </w:pPr>
            <w:r w:rsidRPr="001C4C0B">
              <w:rPr>
                <w:sz w:val="28"/>
                <w:szCs w:val="28"/>
              </w:rPr>
              <w:t xml:space="preserve">отделение Самара </w:t>
            </w:r>
            <w:proofErr w:type="gramStart"/>
            <w:r w:rsidRPr="001C4C0B">
              <w:rPr>
                <w:sz w:val="28"/>
                <w:szCs w:val="28"/>
              </w:rPr>
              <w:t>г</w:t>
            </w:r>
            <w:proofErr w:type="gramEnd"/>
            <w:r w:rsidRPr="001C4C0B">
              <w:rPr>
                <w:sz w:val="28"/>
                <w:szCs w:val="28"/>
              </w:rPr>
              <w:t>. Самара</w:t>
            </w:r>
          </w:p>
          <w:p w:rsidR="001A4725" w:rsidRPr="001C4C0B" w:rsidRDefault="00A15466" w:rsidP="00A15466">
            <w:pPr>
              <w:pStyle w:val="a7"/>
              <w:ind w:righ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 w:rsidR="001A4725" w:rsidRPr="001C4C0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с</w:t>
            </w:r>
            <w:r w:rsidR="001A4725" w:rsidRPr="001C4C0B">
              <w:rPr>
                <w:sz w:val="28"/>
                <w:szCs w:val="28"/>
              </w:rPr>
              <w:t xml:space="preserve"> 02423002400, БИК 043601001</w:t>
            </w:r>
          </w:p>
          <w:p w:rsidR="00A15466" w:rsidRDefault="001A4725" w:rsidP="00A15466">
            <w:pPr>
              <w:pStyle w:val="a7"/>
              <w:ind w:right="0"/>
              <w:rPr>
                <w:sz w:val="28"/>
                <w:szCs w:val="28"/>
              </w:rPr>
            </w:pPr>
            <w:r w:rsidRPr="001C4C0B">
              <w:rPr>
                <w:sz w:val="28"/>
                <w:szCs w:val="28"/>
              </w:rPr>
              <w:t xml:space="preserve">ОКАТО 36246816000 </w:t>
            </w:r>
          </w:p>
          <w:p w:rsidR="001A4725" w:rsidRPr="001C4C0B" w:rsidRDefault="001A4725" w:rsidP="00A15466">
            <w:pPr>
              <w:pStyle w:val="a7"/>
              <w:ind w:right="0"/>
              <w:rPr>
                <w:sz w:val="28"/>
                <w:szCs w:val="28"/>
              </w:rPr>
            </w:pPr>
            <w:r w:rsidRPr="001C4C0B">
              <w:rPr>
                <w:sz w:val="28"/>
                <w:szCs w:val="28"/>
              </w:rPr>
              <w:t>ОКТМО 36646416</w:t>
            </w:r>
          </w:p>
          <w:p w:rsidR="001A4725" w:rsidRPr="001C4C0B" w:rsidRDefault="001A4725" w:rsidP="00A1546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C0B">
              <w:rPr>
                <w:rFonts w:ascii="Times New Roman" w:hAnsi="Times New Roman"/>
                <w:sz w:val="28"/>
                <w:szCs w:val="28"/>
              </w:rPr>
              <w:t>________________/Ф.А. Усманов/</w:t>
            </w:r>
          </w:p>
        </w:tc>
        <w:tc>
          <w:tcPr>
            <w:tcW w:w="4664" w:type="dxa"/>
          </w:tcPr>
          <w:p w:rsidR="00655FBB" w:rsidRPr="001C4C0B" w:rsidRDefault="00655FBB" w:rsidP="00655F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C0B">
              <w:rPr>
                <w:rFonts w:ascii="Times New Roman" w:eastAsia="Times New Roman" w:hAnsi="Times New Roman" w:cs="Times New Roman"/>
                <w:sz w:val="28"/>
                <w:szCs w:val="28"/>
              </w:rPr>
              <w:t>44684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C4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Самарская область, Челно-Вершинский район,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Шламка</w:t>
            </w:r>
            <w:r w:rsidRPr="001C4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</w:t>
            </w:r>
            <w:r w:rsidRPr="001C4C0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70</w:t>
            </w:r>
          </w:p>
          <w:p w:rsidR="00655FBB" w:rsidRPr="001C4C0B" w:rsidRDefault="00655FBB" w:rsidP="00655F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5FBB" w:rsidRPr="00A15466" w:rsidRDefault="00655FBB" w:rsidP="00655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66">
              <w:rPr>
                <w:rFonts w:ascii="Times New Roman" w:hAnsi="Times New Roman" w:cs="Times New Roman"/>
                <w:sz w:val="28"/>
                <w:szCs w:val="28"/>
              </w:rPr>
              <w:t>ИНН/КПП: 6381011232 / 638101001</w:t>
            </w:r>
          </w:p>
          <w:p w:rsidR="00655FBB" w:rsidRPr="00A15466" w:rsidRDefault="00655FBB" w:rsidP="00655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66">
              <w:rPr>
                <w:rFonts w:ascii="Times New Roman" w:hAnsi="Times New Roman" w:cs="Times New Roman"/>
                <w:sz w:val="28"/>
                <w:szCs w:val="28"/>
              </w:rPr>
              <w:t>ОГРН: 1076381000112</w:t>
            </w:r>
          </w:p>
          <w:p w:rsidR="00655FBB" w:rsidRPr="00A15466" w:rsidRDefault="00655FBB" w:rsidP="00655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66">
              <w:rPr>
                <w:rFonts w:ascii="Times New Roman" w:hAnsi="Times New Roman" w:cs="Times New Roman"/>
                <w:sz w:val="28"/>
                <w:szCs w:val="28"/>
              </w:rPr>
              <w:t>ОКПО: 99387620</w:t>
            </w:r>
          </w:p>
          <w:p w:rsidR="00655FBB" w:rsidRPr="00A15466" w:rsidRDefault="00655FBB" w:rsidP="00655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54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15466">
              <w:rPr>
                <w:rFonts w:ascii="Times New Roman" w:hAnsi="Times New Roman" w:cs="Times New Roman"/>
                <w:sz w:val="28"/>
                <w:szCs w:val="28"/>
              </w:rPr>
              <w:t>/с 40702810513080000016</w:t>
            </w:r>
          </w:p>
          <w:p w:rsidR="003215DC" w:rsidRPr="00A15466" w:rsidRDefault="003215DC" w:rsidP="00655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66">
              <w:rPr>
                <w:rFonts w:ascii="Times New Roman" w:hAnsi="Times New Roman" w:cs="Times New Roman"/>
                <w:sz w:val="28"/>
                <w:szCs w:val="28"/>
              </w:rPr>
              <w:t>в Самарском РФ ПАО «Россельхозбанк» г. Самара</w:t>
            </w:r>
          </w:p>
          <w:p w:rsidR="00655FBB" w:rsidRPr="00A15466" w:rsidRDefault="00655FBB" w:rsidP="00655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66">
              <w:rPr>
                <w:rFonts w:ascii="Times New Roman" w:hAnsi="Times New Roman" w:cs="Times New Roman"/>
                <w:sz w:val="28"/>
                <w:szCs w:val="28"/>
              </w:rPr>
              <w:t>БИК:</w:t>
            </w:r>
            <w:r w:rsidR="00CE1182">
              <w:rPr>
                <w:rFonts w:ascii="Times New Roman" w:hAnsi="Times New Roman" w:cs="Times New Roman"/>
                <w:sz w:val="28"/>
                <w:szCs w:val="28"/>
              </w:rPr>
              <w:t xml:space="preserve"> 043601978</w:t>
            </w:r>
          </w:p>
          <w:p w:rsidR="00655FBB" w:rsidRPr="00A15466" w:rsidRDefault="00655FBB" w:rsidP="00655F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5FBB" w:rsidRPr="001C4C0B" w:rsidRDefault="00655FBB" w:rsidP="00655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5FBB" w:rsidRPr="001C4C0B" w:rsidRDefault="00655FBB" w:rsidP="00655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725" w:rsidRPr="001C4C0B" w:rsidRDefault="00655FBB" w:rsidP="00655F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___________________/Р</w:t>
            </w:r>
            <w:r w:rsidRPr="001C4C0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1C4C0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Аюпов</w:t>
            </w:r>
            <w:r w:rsidRPr="001C4C0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A15466" w:rsidRDefault="00A1546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A4686" w:rsidRDefault="000E2B7B" w:rsidP="00033D7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E2B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206446" w:rsidRDefault="00206446" w:rsidP="00033D7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</w:t>
      </w:r>
      <w:r w:rsidR="000E2B7B" w:rsidRPr="00206446">
        <w:rPr>
          <w:rFonts w:ascii="Times New Roman" w:eastAsia="Times New Roman" w:hAnsi="Times New Roman" w:cs="Times New Roman"/>
        </w:rPr>
        <w:t xml:space="preserve">орядку предоставления субсидий из бюджета </w:t>
      </w:r>
    </w:p>
    <w:p w:rsidR="00206446" w:rsidRDefault="000E2B7B" w:rsidP="00033D7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06446">
        <w:rPr>
          <w:rFonts w:ascii="Times New Roman" w:eastAsia="Times New Roman" w:hAnsi="Times New Roman" w:cs="Times New Roman"/>
        </w:rPr>
        <w:t xml:space="preserve">сельского поселения </w:t>
      </w:r>
      <w:r w:rsidR="001C4C0B">
        <w:rPr>
          <w:rFonts w:ascii="Times New Roman" w:eastAsia="Times New Roman" w:hAnsi="Times New Roman" w:cs="Times New Roman"/>
        </w:rPr>
        <w:t>Краснояриха</w:t>
      </w:r>
    </w:p>
    <w:p w:rsidR="00206446" w:rsidRDefault="001C4C0B" w:rsidP="00033D7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муниципальному унитарному </w:t>
      </w:r>
      <w:r w:rsidR="000E2B7B" w:rsidRPr="00206446">
        <w:rPr>
          <w:rFonts w:ascii="Times New Roman" w:eastAsia="Times New Roman" w:hAnsi="Times New Roman" w:cs="Times New Roman"/>
        </w:rPr>
        <w:t xml:space="preserve">предприятию  </w:t>
      </w:r>
    </w:p>
    <w:p w:rsidR="00206446" w:rsidRDefault="000E2B7B" w:rsidP="00033D7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06446">
        <w:rPr>
          <w:rFonts w:ascii="Times New Roman" w:eastAsia="Times New Roman" w:hAnsi="Times New Roman" w:cs="Times New Roman"/>
        </w:rPr>
        <w:t xml:space="preserve">сельского поселения </w:t>
      </w:r>
      <w:r w:rsidR="001C4C0B">
        <w:rPr>
          <w:rFonts w:ascii="Times New Roman" w:eastAsia="Times New Roman" w:hAnsi="Times New Roman" w:cs="Times New Roman"/>
        </w:rPr>
        <w:t>Краснояриха</w:t>
      </w:r>
    </w:p>
    <w:p w:rsidR="00206446" w:rsidRDefault="000E2B7B" w:rsidP="00033D7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06446">
        <w:rPr>
          <w:rFonts w:ascii="Times New Roman" w:eastAsia="Times New Roman" w:hAnsi="Times New Roman" w:cs="Times New Roman"/>
        </w:rPr>
        <w:t xml:space="preserve"> на  возмещение  недополученных доходов, </w:t>
      </w:r>
    </w:p>
    <w:p w:rsidR="00206446" w:rsidRDefault="000E2B7B" w:rsidP="00033D7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06446">
        <w:rPr>
          <w:rFonts w:ascii="Times New Roman" w:eastAsia="Times New Roman" w:hAnsi="Times New Roman" w:cs="Times New Roman"/>
        </w:rPr>
        <w:t xml:space="preserve">в связи с оказанием коммунальных услуг </w:t>
      </w:r>
      <w:proofErr w:type="gramStart"/>
      <w:r w:rsidRPr="00206446">
        <w:rPr>
          <w:rFonts w:ascii="Times New Roman" w:eastAsia="Times New Roman" w:hAnsi="Times New Roman" w:cs="Times New Roman"/>
        </w:rPr>
        <w:t>по</w:t>
      </w:r>
      <w:proofErr w:type="gramEnd"/>
      <w:r w:rsidRPr="00206446">
        <w:rPr>
          <w:rFonts w:ascii="Times New Roman" w:eastAsia="Times New Roman" w:hAnsi="Times New Roman" w:cs="Times New Roman"/>
        </w:rPr>
        <w:t xml:space="preserve"> регулируемым </w:t>
      </w:r>
    </w:p>
    <w:p w:rsidR="00206446" w:rsidRDefault="000E2B7B" w:rsidP="00033D7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06446">
        <w:rPr>
          <w:rFonts w:ascii="Times New Roman" w:eastAsia="Times New Roman" w:hAnsi="Times New Roman" w:cs="Times New Roman"/>
        </w:rPr>
        <w:t xml:space="preserve"> тарифа</w:t>
      </w:r>
      <w:r w:rsidR="001C4C0B">
        <w:rPr>
          <w:rFonts w:ascii="Times New Roman" w:eastAsia="Times New Roman" w:hAnsi="Times New Roman" w:cs="Times New Roman"/>
        </w:rPr>
        <w:t xml:space="preserve">м, и на финансовое обеспечение </w:t>
      </w:r>
      <w:r w:rsidRPr="00206446">
        <w:rPr>
          <w:rFonts w:ascii="Times New Roman" w:eastAsia="Times New Roman" w:hAnsi="Times New Roman" w:cs="Times New Roman"/>
        </w:rPr>
        <w:t xml:space="preserve">затрат, в связи </w:t>
      </w:r>
    </w:p>
    <w:p w:rsidR="00206446" w:rsidRDefault="001C4C0B" w:rsidP="00033D7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 выполнением работ, оказанием </w:t>
      </w:r>
      <w:r w:rsidR="000E2B7B" w:rsidRPr="00206446">
        <w:rPr>
          <w:rFonts w:ascii="Times New Roman" w:eastAsia="Times New Roman" w:hAnsi="Times New Roman" w:cs="Times New Roman"/>
        </w:rPr>
        <w:t xml:space="preserve">услуг для нужд </w:t>
      </w:r>
    </w:p>
    <w:p w:rsidR="002A4686" w:rsidRPr="00206446" w:rsidRDefault="000E2B7B" w:rsidP="00033D7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06446">
        <w:rPr>
          <w:rFonts w:ascii="Times New Roman" w:eastAsia="Times New Roman" w:hAnsi="Times New Roman" w:cs="Times New Roman"/>
        </w:rPr>
        <w:t>сельского поселения</w:t>
      </w:r>
    </w:p>
    <w:p w:rsidR="002A4686" w:rsidRDefault="002A4686" w:rsidP="000E2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4686" w:rsidRDefault="002A4686" w:rsidP="000E2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B7B" w:rsidRPr="002A4686" w:rsidRDefault="000E2B7B" w:rsidP="000E2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0E2B7B" w:rsidRPr="000E2B7B" w:rsidRDefault="000E2B7B" w:rsidP="00033D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0E2B7B" w:rsidRPr="000E2B7B" w:rsidRDefault="000E2B7B" w:rsidP="00033D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использовании субсидий из бюджета сельского поселения </w:t>
      </w:r>
      <w:r w:rsidR="001C4C0B" w:rsidRPr="001C4C0B">
        <w:rPr>
          <w:rFonts w:ascii="Times New Roman" w:eastAsia="Times New Roman" w:hAnsi="Times New Roman" w:cs="Times New Roman"/>
          <w:b/>
          <w:sz w:val="28"/>
          <w:szCs w:val="28"/>
        </w:rPr>
        <w:t>Краснояриха</w:t>
      </w:r>
      <w:r w:rsidRPr="001C4C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Челно-Вершинский </w:t>
      </w:r>
      <w:r w:rsidR="006B1207">
        <w:rPr>
          <w:rFonts w:ascii="Times New Roman" w:eastAsia="Times New Roman" w:hAnsi="Times New Roman" w:cs="Times New Roman"/>
          <w:b/>
          <w:sz w:val="28"/>
          <w:szCs w:val="28"/>
        </w:rPr>
        <w:t xml:space="preserve">Самарской области муниципальным унитарным </w:t>
      </w: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>предприяти</w:t>
      </w:r>
      <w:r w:rsidR="006B1207">
        <w:rPr>
          <w:rFonts w:ascii="Times New Roman" w:eastAsia="Times New Roman" w:hAnsi="Times New Roman" w:cs="Times New Roman"/>
          <w:b/>
          <w:sz w:val="28"/>
          <w:szCs w:val="28"/>
        </w:rPr>
        <w:t>ем</w:t>
      </w:r>
      <w:r w:rsidRPr="000E2B7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="001C4C0B" w:rsidRPr="001C4C0B">
        <w:rPr>
          <w:rFonts w:ascii="Times New Roman" w:eastAsia="Times New Roman" w:hAnsi="Times New Roman" w:cs="Times New Roman"/>
          <w:b/>
          <w:sz w:val="28"/>
          <w:szCs w:val="28"/>
        </w:rPr>
        <w:t>Краснояриха</w:t>
      </w:r>
    </w:p>
    <w:p w:rsidR="000E2B7B" w:rsidRPr="000E2B7B" w:rsidRDefault="000E2B7B" w:rsidP="000E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B7B">
        <w:rPr>
          <w:rFonts w:ascii="Times New Roman" w:eastAsia="Times New Roman" w:hAnsi="Times New Roman" w:cs="Times New Roman"/>
          <w:sz w:val="28"/>
          <w:szCs w:val="28"/>
        </w:rPr>
        <w:t>на "_____" _____________ 20___ г.</w:t>
      </w:r>
      <w:r w:rsidR="001C4C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1C4C0B">
        <w:rPr>
          <w:rFonts w:ascii="Times New Roman" w:eastAsia="Times New Roman" w:hAnsi="Times New Roman" w:cs="Times New Roman"/>
          <w:sz w:val="28"/>
          <w:szCs w:val="28"/>
        </w:rPr>
        <w:t xml:space="preserve">МУП </w:t>
      </w:r>
      <w:r w:rsidR="001C4C0B" w:rsidRPr="001C4C0B">
        <w:rPr>
          <w:rFonts w:ascii="Times New Roman" w:eastAsia="Times New Roman" w:hAnsi="Times New Roman" w:cs="Times New Roman"/>
          <w:sz w:val="28"/>
          <w:szCs w:val="28"/>
        </w:rPr>
        <w:t>«Родник</w:t>
      </w:r>
      <w:r w:rsidR="001C4C0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E2B7B" w:rsidRPr="00B0251A" w:rsidRDefault="000E2B7B" w:rsidP="00A154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</w:rPr>
      </w:pPr>
      <w:r w:rsidRPr="00B0251A">
        <w:rPr>
          <w:rFonts w:ascii="Times New Roman" w:eastAsia="Times New Roman" w:hAnsi="Times New Roman" w:cs="Times New Roman"/>
        </w:rPr>
        <w:t>(наименование муниципального унитарного предприятия)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18"/>
        <w:gridCol w:w="1701"/>
        <w:gridCol w:w="1984"/>
        <w:gridCol w:w="1985"/>
        <w:gridCol w:w="1417"/>
        <w:gridCol w:w="1560"/>
      </w:tblGrid>
      <w:tr w:rsidR="000E2B7B" w:rsidRPr="000E2B7B" w:rsidTr="00B0251A">
        <w:tc>
          <w:tcPr>
            <w:tcW w:w="709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E2B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2B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8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7B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субсидии</w:t>
            </w:r>
          </w:p>
        </w:tc>
        <w:tc>
          <w:tcPr>
            <w:tcW w:w="1701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7B">
              <w:rPr>
                <w:rFonts w:ascii="Times New Roman" w:hAnsi="Times New Roman" w:cs="Times New Roman"/>
                <w:sz w:val="28"/>
                <w:szCs w:val="28"/>
              </w:rPr>
              <w:t>Плановые назначения (руб.)</w:t>
            </w:r>
          </w:p>
        </w:tc>
        <w:tc>
          <w:tcPr>
            <w:tcW w:w="1984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7B">
              <w:rPr>
                <w:rFonts w:ascii="Times New Roman" w:hAnsi="Times New Roman" w:cs="Times New Roman"/>
                <w:sz w:val="28"/>
                <w:szCs w:val="28"/>
              </w:rPr>
              <w:t>Фактически профинансировано (нарастающим итогом с начала текущего финансового года) (руб.)</w:t>
            </w:r>
          </w:p>
        </w:tc>
        <w:tc>
          <w:tcPr>
            <w:tcW w:w="1985" w:type="dxa"/>
          </w:tcPr>
          <w:p w:rsidR="000E2B7B" w:rsidRPr="000E2B7B" w:rsidRDefault="000E2B7B" w:rsidP="00B0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7B">
              <w:rPr>
                <w:rFonts w:ascii="Times New Roman" w:hAnsi="Times New Roman" w:cs="Times New Roman"/>
                <w:sz w:val="28"/>
                <w:szCs w:val="28"/>
              </w:rPr>
              <w:t>Фактически израсходовано (кассовые расходы) нарастающим итогом с начала текущего финансового года  (руб.)</w:t>
            </w:r>
          </w:p>
        </w:tc>
        <w:tc>
          <w:tcPr>
            <w:tcW w:w="1417" w:type="dxa"/>
          </w:tcPr>
          <w:p w:rsidR="000E2B7B" w:rsidRPr="000E2B7B" w:rsidRDefault="000E2B7B" w:rsidP="00B0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7B">
              <w:rPr>
                <w:rFonts w:ascii="Times New Roman" w:hAnsi="Times New Roman" w:cs="Times New Roman"/>
                <w:sz w:val="28"/>
                <w:szCs w:val="28"/>
              </w:rPr>
              <w:t>Остатки неиспользованных средств (на конец отчетного периода</w:t>
            </w:r>
            <w:r w:rsidR="00B025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E2B7B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2B7B">
              <w:rPr>
                <w:rFonts w:ascii="Times New Roman" w:hAnsi="Times New Roman" w:cs="Times New Roman"/>
                <w:sz w:val="28"/>
                <w:szCs w:val="28"/>
              </w:rPr>
              <w:t>Приме</w:t>
            </w:r>
            <w:r w:rsidR="00B025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2B7B"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  <w:proofErr w:type="gramEnd"/>
          </w:p>
        </w:tc>
      </w:tr>
      <w:tr w:rsidR="000E2B7B" w:rsidRPr="000E2B7B" w:rsidTr="00B0251A">
        <w:tc>
          <w:tcPr>
            <w:tcW w:w="709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B7B" w:rsidRPr="000E2B7B" w:rsidTr="00B0251A">
        <w:tc>
          <w:tcPr>
            <w:tcW w:w="709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B7B" w:rsidRPr="000E2B7B" w:rsidTr="00B0251A">
        <w:tc>
          <w:tcPr>
            <w:tcW w:w="709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B7B" w:rsidRPr="000E2B7B" w:rsidTr="00B0251A">
        <w:tc>
          <w:tcPr>
            <w:tcW w:w="709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B7B" w:rsidRPr="000E2B7B" w:rsidTr="00B0251A">
        <w:tc>
          <w:tcPr>
            <w:tcW w:w="709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B7B" w:rsidRPr="000E2B7B" w:rsidTr="00B0251A">
        <w:tc>
          <w:tcPr>
            <w:tcW w:w="709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B7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E2B7B" w:rsidRPr="000E2B7B" w:rsidRDefault="000E2B7B" w:rsidP="009F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51A" w:rsidRDefault="00B0251A" w:rsidP="000E2B7B">
      <w:pPr>
        <w:rPr>
          <w:rFonts w:ascii="Times New Roman" w:hAnsi="Times New Roman" w:cs="Times New Roman"/>
          <w:sz w:val="28"/>
          <w:szCs w:val="28"/>
        </w:rPr>
      </w:pPr>
    </w:p>
    <w:p w:rsidR="000E2B7B" w:rsidRPr="000E2B7B" w:rsidRDefault="000E2B7B" w:rsidP="000E2B7B">
      <w:pPr>
        <w:rPr>
          <w:rFonts w:ascii="Times New Roman" w:hAnsi="Times New Roman" w:cs="Times New Roman"/>
          <w:sz w:val="28"/>
          <w:szCs w:val="28"/>
        </w:rPr>
      </w:pPr>
      <w:r w:rsidRPr="000E2B7B">
        <w:rPr>
          <w:rFonts w:ascii="Times New Roman" w:hAnsi="Times New Roman" w:cs="Times New Roman"/>
          <w:sz w:val="28"/>
          <w:szCs w:val="28"/>
        </w:rPr>
        <w:t>Руководитель ________________    _____________________</w:t>
      </w:r>
    </w:p>
    <w:p w:rsidR="00121679" w:rsidRPr="000E2B7B" w:rsidRDefault="000E2B7B">
      <w:pPr>
        <w:rPr>
          <w:rFonts w:ascii="Times New Roman" w:hAnsi="Times New Roman" w:cs="Times New Roman"/>
          <w:sz w:val="28"/>
          <w:szCs w:val="28"/>
        </w:rPr>
      </w:pPr>
      <w:r w:rsidRPr="000E2B7B">
        <w:rPr>
          <w:rFonts w:ascii="Times New Roman" w:hAnsi="Times New Roman" w:cs="Times New Roman"/>
          <w:sz w:val="28"/>
          <w:szCs w:val="28"/>
        </w:rPr>
        <w:t>Главный бухгалтер_____________  ____________________</w:t>
      </w:r>
    </w:p>
    <w:sectPr w:rsidR="00121679" w:rsidRPr="000E2B7B" w:rsidSect="002A4686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E2B7B"/>
    <w:rsid w:val="00033D74"/>
    <w:rsid w:val="0006457D"/>
    <w:rsid w:val="000E2B7B"/>
    <w:rsid w:val="000F7EAF"/>
    <w:rsid w:val="00121679"/>
    <w:rsid w:val="00172C4B"/>
    <w:rsid w:val="00174638"/>
    <w:rsid w:val="001A4725"/>
    <w:rsid w:val="001C4C0B"/>
    <w:rsid w:val="00206446"/>
    <w:rsid w:val="002A4686"/>
    <w:rsid w:val="002D0505"/>
    <w:rsid w:val="003215DC"/>
    <w:rsid w:val="00325AB0"/>
    <w:rsid w:val="00327A21"/>
    <w:rsid w:val="003643E9"/>
    <w:rsid w:val="00375988"/>
    <w:rsid w:val="00380A2B"/>
    <w:rsid w:val="00394AF8"/>
    <w:rsid w:val="003B1F2D"/>
    <w:rsid w:val="00473159"/>
    <w:rsid w:val="004A1ECA"/>
    <w:rsid w:val="004D253F"/>
    <w:rsid w:val="00543206"/>
    <w:rsid w:val="005B3372"/>
    <w:rsid w:val="005C6372"/>
    <w:rsid w:val="006460BE"/>
    <w:rsid w:val="00655FBB"/>
    <w:rsid w:val="00681224"/>
    <w:rsid w:val="006972BE"/>
    <w:rsid w:val="006B1207"/>
    <w:rsid w:val="007530F2"/>
    <w:rsid w:val="0076223E"/>
    <w:rsid w:val="007B2B99"/>
    <w:rsid w:val="007C34ED"/>
    <w:rsid w:val="00805D9E"/>
    <w:rsid w:val="008231AB"/>
    <w:rsid w:val="008C23C0"/>
    <w:rsid w:val="008E7E6B"/>
    <w:rsid w:val="00920C52"/>
    <w:rsid w:val="0093319D"/>
    <w:rsid w:val="00954509"/>
    <w:rsid w:val="00981915"/>
    <w:rsid w:val="009E31AE"/>
    <w:rsid w:val="00A15466"/>
    <w:rsid w:val="00A9427B"/>
    <w:rsid w:val="00AF12C7"/>
    <w:rsid w:val="00B0251A"/>
    <w:rsid w:val="00B44072"/>
    <w:rsid w:val="00B50C16"/>
    <w:rsid w:val="00B75A27"/>
    <w:rsid w:val="00B861A5"/>
    <w:rsid w:val="00BB2CF3"/>
    <w:rsid w:val="00C07A69"/>
    <w:rsid w:val="00C32F0B"/>
    <w:rsid w:val="00C4478B"/>
    <w:rsid w:val="00C52646"/>
    <w:rsid w:val="00C55004"/>
    <w:rsid w:val="00CE1182"/>
    <w:rsid w:val="00CE7EB6"/>
    <w:rsid w:val="00CF0127"/>
    <w:rsid w:val="00CF69F0"/>
    <w:rsid w:val="00D010B0"/>
    <w:rsid w:val="00D3338D"/>
    <w:rsid w:val="00D51645"/>
    <w:rsid w:val="00D76B4E"/>
    <w:rsid w:val="00DB152D"/>
    <w:rsid w:val="00DE1C25"/>
    <w:rsid w:val="00DE475C"/>
    <w:rsid w:val="00E20178"/>
    <w:rsid w:val="00E223B9"/>
    <w:rsid w:val="00E64015"/>
    <w:rsid w:val="00EA2CFE"/>
    <w:rsid w:val="00EA75DC"/>
    <w:rsid w:val="00EE2D9C"/>
    <w:rsid w:val="00EE67E3"/>
    <w:rsid w:val="00F55424"/>
    <w:rsid w:val="00FD7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B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2B7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00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1C4C0B"/>
    <w:pPr>
      <w:widowControl w:val="0"/>
      <w:autoSpaceDE w:val="0"/>
      <w:autoSpaceDN w:val="0"/>
      <w:adjustRightInd w:val="0"/>
      <w:spacing w:after="0" w:line="240" w:lineRule="auto"/>
      <w:ind w:right="-49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1C4C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11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</cp:lastModifiedBy>
  <cp:revision>52</cp:revision>
  <cp:lastPrinted>2016-05-17T05:50:00Z</cp:lastPrinted>
  <dcterms:created xsi:type="dcterms:W3CDTF">2016-05-16T07:06:00Z</dcterms:created>
  <dcterms:modified xsi:type="dcterms:W3CDTF">2016-05-25T10:13:00Z</dcterms:modified>
</cp:coreProperties>
</file>