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6" w:type="dxa"/>
        <w:tblLook w:val="01E0" w:firstRow="1" w:lastRow="1" w:firstColumn="1" w:lastColumn="1" w:noHBand="0" w:noVBand="0"/>
      </w:tblPr>
      <w:tblGrid>
        <w:gridCol w:w="4668"/>
        <w:gridCol w:w="3938"/>
      </w:tblGrid>
      <w:tr w:rsidR="00B40BDB" w:rsidRPr="00C83D31" w:rsidTr="00CB18ED">
        <w:trPr>
          <w:trHeight w:val="3234"/>
        </w:trPr>
        <w:tc>
          <w:tcPr>
            <w:tcW w:w="4668" w:type="dxa"/>
            <w:shd w:val="clear" w:color="auto" w:fill="auto"/>
          </w:tcPr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АДМИНИСТРАЦИЯ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СЕЛЬСКОГО ПОСЕЛЕНИЯ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КРАСНОЯРИХА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муниципального района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proofErr w:type="spellStart"/>
            <w:r w:rsidRPr="00C83D31">
              <w:rPr>
                <w:b/>
              </w:rPr>
              <w:t>Челно-Вершинский</w:t>
            </w:r>
            <w:proofErr w:type="spellEnd"/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Самарской области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</w:p>
          <w:p w:rsidR="00B40BDB" w:rsidRPr="00C83D31" w:rsidRDefault="00B40BDB" w:rsidP="00CB18ED">
            <w:pPr>
              <w:jc w:val="center"/>
              <w:rPr>
                <w:b/>
              </w:rPr>
            </w:pPr>
            <w:r w:rsidRPr="00C83D31">
              <w:rPr>
                <w:b/>
              </w:rPr>
              <w:t>ПОСТАНОВЛЕНИЕ</w:t>
            </w:r>
          </w:p>
          <w:p w:rsidR="00B40BDB" w:rsidRPr="00C83D31" w:rsidRDefault="00B40BDB" w:rsidP="00CB18ED">
            <w:pPr>
              <w:jc w:val="center"/>
              <w:rPr>
                <w:b/>
              </w:rPr>
            </w:pPr>
          </w:p>
          <w:p w:rsidR="00B40BDB" w:rsidRPr="00C83D31" w:rsidRDefault="00D3250B" w:rsidP="00B40BDB">
            <w:pPr>
              <w:jc w:val="center"/>
            </w:pPr>
            <w:r>
              <w:t>от «</w:t>
            </w:r>
            <w:r w:rsidR="00CF1E82">
              <w:t xml:space="preserve">28» мая  2020 </w:t>
            </w:r>
            <w:bookmarkStart w:id="0" w:name="_GoBack"/>
            <w:bookmarkEnd w:id="0"/>
            <w:r w:rsidR="0070406A">
              <w:t>г. № 28</w:t>
            </w:r>
          </w:p>
        </w:tc>
        <w:tc>
          <w:tcPr>
            <w:tcW w:w="3938" w:type="dxa"/>
            <w:shd w:val="clear" w:color="auto" w:fill="auto"/>
          </w:tcPr>
          <w:p w:rsidR="00B40BDB" w:rsidRPr="00C83D31" w:rsidRDefault="00B40BDB" w:rsidP="00CB18ED"/>
        </w:tc>
      </w:tr>
    </w:tbl>
    <w:p w:rsidR="00B40BDB" w:rsidRPr="00C83D31" w:rsidRDefault="00B40BDB" w:rsidP="00B40BDB">
      <w:pPr>
        <w:tabs>
          <w:tab w:val="left" w:pos="5529"/>
        </w:tabs>
        <w:ind w:right="3685"/>
        <w:jc w:val="both"/>
      </w:pPr>
      <w:r w:rsidRPr="00C83D31">
        <w:t>О комиссии по подготовке и про</w:t>
      </w:r>
      <w:r w:rsidR="0070406A">
        <w:t>ведению отопительного сезона 2020-2021</w:t>
      </w:r>
      <w:r w:rsidRPr="00C83D31">
        <w:t xml:space="preserve"> годов на территории сельского поселения Краснояриха</w:t>
      </w:r>
    </w:p>
    <w:p w:rsidR="00B40BDB" w:rsidRPr="00C83D31" w:rsidRDefault="00B40BDB" w:rsidP="00B40BDB"/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>В целях своевременной и качественной подготовки жилищного фонда, объектов социальной сф</w:t>
      </w:r>
      <w:r w:rsidR="0070406A">
        <w:t>еры к осенне-зимнему периоду 2020-2021</w:t>
      </w:r>
      <w:r w:rsidRPr="00C83D31">
        <w:t xml:space="preserve"> годов на территории сельского поселения Краснояриха, руководствуясь Уставом сельского поселения Краснояриха, администрация сельского поселения Краснояриха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center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center"/>
        <w:outlineLvl w:val="0"/>
      </w:pPr>
      <w:r w:rsidRPr="00C83D31">
        <w:t>ПОСТАНОВЛЯЕТ: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>1. Создать комиссию по подготовке жилищного фонда, объектов социальной сферы к работе в осенне-зимний период 20</w:t>
      </w:r>
      <w:r w:rsidR="0070406A">
        <w:t>20-2021</w:t>
      </w:r>
      <w:r w:rsidRPr="00C83D31">
        <w:t xml:space="preserve"> годов в составе согласно Приложению 1.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>2. Утвердить Положение о комиссии по подготовке жилищного фонда, объектов социальной сферы к р</w:t>
      </w:r>
      <w:r w:rsidR="0070406A">
        <w:t>аботе в осенне-зимний период 2020-2021</w:t>
      </w:r>
      <w:r w:rsidRPr="00C83D31">
        <w:t xml:space="preserve"> годов согласно Приложению 2.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>3. Утвердить план работы комиссии по подготовке жилищного фонда, объектов социальной сферы для обеспечения их надежной работы в осенне-зимний период 20</w:t>
      </w:r>
      <w:r w:rsidR="0070406A">
        <w:t>20-2021</w:t>
      </w:r>
      <w:r w:rsidRPr="00C83D31">
        <w:t xml:space="preserve"> годов согласно Приложению 3.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 xml:space="preserve">4. Рекомендовать руководителям муниципальных учреждений, товарищества собственников жилья, а также собственникам помещений многоквартирных домов (непосредственное управление), руководителям организаций коммунального комплекса: 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  <w:r w:rsidRPr="00C83D31">
        <w:t>обеспечить выполнение мероприятий по своевременной и качественной подготовке жилищно-коммунального, тепло- и электроэнергетического хозяйства, объектов образования, здравоохранения и культуры к р</w:t>
      </w:r>
      <w:r w:rsidR="0070406A">
        <w:t>аботе в осенне-зимний период 2020-2021</w:t>
      </w:r>
      <w:r w:rsidRPr="00C83D31">
        <w:t xml:space="preserve"> годов с окончанием всех работ в срок до 15.09.20</w:t>
      </w:r>
      <w:r w:rsidR="0070406A">
        <w:t>20</w:t>
      </w:r>
      <w:r w:rsidRPr="00C83D31">
        <w:t>г.</w:t>
      </w:r>
    </w:p>
    <w:p w:rsidR="00B40BDB" w:rsidRPr="00C83D31" w:rsidRDefault="00B40BDB" w:rsidP="00B40BDB">
      <w:pPr>
        <w:autoSpaceDE w:val="0"/>
        <w:autoSpaceDN w:val="0"/>
        <w:adjustRightInd w:val="0"/>
        <w:ind w:firstLine="480"/>
        <w:jc w:val="both"/>
        <w:outlineLvl w:val="0"/>
      </w:pPr>
      <w:r w:rsidRPr="00C83D31">
        <w:t xml:space="preserve">5. Опубликовать настоящее постановление </w:t>
      </w:r>
      <w:r w:rsidR="009D5E10">
        <w:t>на сайте сельского поселения Краснояриха.</w:t>
      </w:r>
    </w:p>
    <w:p w:rsidR="00B40BDB" w:rsidRPr="00C83D31" w:rsidRDefault="00B40BDB" w:rsidP="00B40BDB">
      <w:pPr>
        <w:autoSpaceDE w:val="0"/>
        <w:autoSpaceDN w:val="0"/>
        <w:adjustRightInd w:val="0"/>
        <w:ind w:firstLine="480"/>
        <w:jc w:val="both"/>
        <w:outlineLvl w:val="0"/>
      </w:pPr>
      <w:r w:rsidRPr="00C83D31">
        <w:t>6. Контроль выполнения настоящего постановления оставляю за собой.</w:t>
      </w:r>
    </w:p>
    <w:p w:rsidR="00B40BDB" w:rsidRPr="00C83D31" w:rsidRDefault="00B40BDB" w:rsidP="00B40BDB">
      <w:pPr>
        <w:autoSpaceDE w:val="0"/>
        <w:autoSpaceDN w:val="0"/>
        <w:adjustRightInd w:val="0"/>
        <w:ind w:firstLine="540"/>
        <w:jc w:val="both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both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  <w:r w:rsidRPr="00C83D31">
        <w:t>Глава поселения                                     Ф.А. Усманов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br w:type="page"/>
      </w:r>
      <w:r w:rsidRPr="00C83D31">
        <w:lastRenderedPageBreak/>
        <w:t>Приложение N 1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>к Постановлению администрации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 xml:space="preserve"> сельского поселения Краснояриха </w:t>
      </w:r>
    </w:p>
    <w:p w:rsidR="00B40BDB" w:rsidRPr="00C83D31" w:rsidRDefault="0070406A" w:rsidP="00B40BDB">
      <w:pPr>
        <w:autoSpaceDE w:val="0"/>
        <w:autoSpaceDN w:val="0"/>
        <w:adjustRightInd w:val="0"/>
        <w:jc w:val="right"/>
        <w:outlineLvl w:val="0"/>
      </w:pPr>
      <w:r>
        <w:t>от 28.05.2020г. № 28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</w:p>
    <w:p w:rsidR="00B40BDB" w:rsidRPr="00C83D31" w:rsidRDefault="00B40BDB" w:rsidP="00B40BD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83D31">
        <w:rPr>
          <w:b w:val="0"/>
          <w:sz w:val="24"/>
          <w:szCs w:val="24"/>
        </w:rPr>
        <w:t xml:space="preserve">Состав комиссии </w:t>
      </w:r>
    </w:p>
    <w:p w:rsidR="00B40BDB" w:rsidRPr="00C83D31" w:rsidRDefault="00B40BDB" w:rsidP="00B40BD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83D31">
        <w:rPr>
          <w:b w:val="0"/>
          <w:sz w:val="24"/>
          <w:szCs w:val="24"/>
        </w:rPr>
        <w:t xml:space="preserve">по подготовке жилищного фонда, объектов социальной сферы к работе </w:t>
      </w:r>
    </w:p>
    <w:p w:rsidR="00B40BDB" w:rsidRPr="00C83D31" w:rsidRDefault="00B40BDB" w:rsidP="00B40BD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83D31">
        <w:rPr>
          <w:b w:val="0"/>
          <w:sz w:val="24"/>
          <w:szCs w:val="24"/>
        </w:rPr>
        <w:t xml:space="preserve">в осенне-зимний период </w:t>
      </w:r>
      <w:r w:rsidR="0070406A">
        <w:rPr>
          <w:b w:val="0"/>
          <w:sz w:val="24"/>
          <w:szCs w:val="24"/>
        </w:rPr>
        <w:t>2020-2021</w:t>
      </w:r>
      <w:r w:rsidRPr="00C83D31">
        <w:rPr>
          <w:b w:val="0"/>
          <w:sz w:val="24"/>
          <w:szCs w:val="24"/>
        </w:rPr>
        <w:t xml:space="preserve"> годов</w:t>
      </w:r>
    </w:p>
    <w:p w:rsidR="00B40BDB" w:rsidRPr="00C83D31" w:rsidRDefault="00B40BDB" w:rsidP="00B40BD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C83D31">
        <w:rPr>
          <w:b w:val="0"/>
          <w:sz w:val="24"/>
          <w:szCs w:val="24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40BDB" w:rsidRPr="00C83D31" w:rsidTr="00CB18ED">
        <w:tc>
          <w:tcPr>
            <w:tcW w:w="3402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Председатель комиссии: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Усманов Ф.А.</w:t>
            </w:r>
          </w:p>
        </w:tc>
        <w:tc>
          <w:tcPr>
            <w:tcW w:w="5954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глава поселения Краснояриха</w:t>
            </w:r>
          </w:p>
        </w:tc>
      </w:tr>
      <w:tr w:rsidR="00B40BDB" w:rsidRPr="00C83D31" w:rsidTr="00CB18ED">
        <w:tc>
          <w:tcPr>
            <w:tcW w:w="9356" w:type="dxa"/>
            <w:gridSpan w:val="2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ind w:right="-108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ind w:right="-108"/>
              <w:outlineLvl w:val="0"/>
            </w:pPr>
            <w:r w:rsidRPr="00C83D31">
              <w:t xml:space="preserve">Заместитель председателя комиссии: 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ind w:right="-108"/>
              <w:outlineLvl w:val="0"/>
            </w:pPr>
          </w:p>
        </w:tc>
      </w:tr>
      <w:tr w:rsidR="00B40BDB" w:rsidRPr="00C83D31" w:rsidTr="00CB18ED">
        <w:tc>
          <w:tcPr>
            <w:tcW w:w="3402" w:type="dxa"/>
          </w:tcPr>
          <w:p w:rsidR="00B40BDB" w:rsidRPr="00C83D31" w:rsidRDefault="00AC0BFA" w:rsidP="00CB18ED">
            <w:pPr>
              <w:autoSpaceDE w:val="0"/>
              <w:autoSpaceDN w:val="0"/>
              <w:adjustRightInd w:val="0"/>
              <w:ind w:right="-108"/>
              <w:outlineLvl w:val="0"/>
            </w:pPr>
            <w:r w:rsidRPr="00C83D31">
              <w:t>Багаутдинова Ф.Т.</w:t>
            </w:r>
          </w:p>
        </w:tc>
        <w:tc>
          <w:tcPr>
            <w:tcW w:w="5954" w:type="dxa"/>
          </w:tcPr>
          <w:p w:rsidR="00B40BDB" w:rsidRPr="00C83D31" w:rsidRDefault="00AC0BFA" w:rsidP="00AC0BFA">
            <w:pPr>
              <w:autoSpaceDE w:val="0"/>
              <w:autoSpaceDN w:val="0"/>
              <w:adjustRightInd w:val="0"/>
              <w:outlineLvl w:val="0"/>
            </w:pPr>
            <w:r w:rsidRPr="00C83D31">
              <w:t>специалист 2</w:t>
            </w:r>
            <w:r w:rsidR="00B40BDB" w:rsidRPr="00C83D31">
              <w:t xml:space="preserve"> категории </w:t>
            </w:r>
          </w:p>
        </w:tc>
      </w:tr>
      <w:tr w:rsidR="00B40BDB" w:rsidRPr="00C83D31" w:rsidTr="00CB18ED">
        <w:trPr>
          <w:trHeight w:val="1074"/>
        </w:trPr>
        <w:tc>
          <w:tcPr>
            <w:tcW w:w="3402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Члены комиссии: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954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40BDB" w:rsidRPr="00C83D31" w:rsidTr="00CB18ED">
        <w:trPr>
          <w:trHeight w:val="708"/>
        </w:trPr>
        <w:tc>
          <w:tcPr>
            <w:tcW w:w="3402" w:type="dxa"/>
          </w:tcPr>
          <w:p w:rsidR="00B40BDB" w:rsidRPr="0070406A" w:rsidRDefault="00B40BDB" w:rsidP="00CB18E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0406A">
              <w:rPr>
                <w:rStyle w:val="a3"/>
                <w:b w:val="0"/>
                <w:shd w:val="clear" w:color="auto" w:fill="FFFFFF"/>
              </w:rPr>
              <w:t>Сидорова Н.М.</w:t>
            </w:r>
          </w:p>
        </w:tc>
        <w:tc>
          <w:tcPr>
            <w:tcW w:w="5954" w:type="dxa"/>
          </w:tcPr>
          <w:p w:rsidR="00B40BDB" w:rsidRPr="0070406A" w:rsidRDefault="00B40BDB" w:rsidP="00CB18E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70406A">
              <w:rPr>
                <w:rStyle w:val="a3"/>
                <w:b w:val="0"/>
                <w:shd w:val="clear" w:color="auto" w:fill="FFFFFF"/>
              </w:rPr>
              <w:t>Директор МАУ "Центр культурного развития"</w:t>
            </w:r>
          </w:p>
        </w:tc>
      </w:tr>
      <w:tr w:rsidR="00B40BDB" w:rsidRPr="00C83D31" w:rsidTr="00CB18ED">
        <w:tc>
          <w:tcPr>
            <w:tcW w:w="3402" w:type="dxa"/>
          </w:tcPr>
          <w:p w:rsidR="00B40BDB" w:rsidRPr="00D3250B" w:rsidRDefault="00D3250B" w:rsidP="00CB18ED">
            <w:pPr>
              <w:autoSpaceDE w:val="0"/>
              <w:autoSpaceDN w:val="0"/>
              <w:adjustRightInd w:val="0"/>
              <w:outlineLvl w:val="0"/>
            </w:pPr>
            <w:r>
              <w:t>Егоров Е.П.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954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директор МАУ «ЦОС МИ»</w:t>
            </w:r>
          </w:p>
        </w:tc>
      </w:tr>
      <w:tr w:rsidR="00B40BDB" w:rsidRPr="00C83D31" w:rsidTr="00CB18ED">
        <w:tc>
          <w:tcPr>
            <w:tcW w:w="3402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Власова О.И.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954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главный врач ГБУЗ СО «</w:t>
            </w:r>
            <w:proofErr w:type="spellStart"/>
            <w:r w:rsidRPr="00C83D31">
              <w:t>Челно-Вершинская</w:t>
            </w:r>
            <w:proofErr w:type="spellEnd"/>
            <w:r w:rsidRPr="00C83D31">
              <w:t xml:space="preserve"> ЦРБ»</w:t>
            </w:r>
          </w:p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40BDB" w:rsidRPr="00C83D31" w:rsidTr="00CB18ED">
        <w:tc>
          <w:tcPr>
            <w:tcW w:w="3402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C83D31">
              <w:t>Махмутшин</w:t>
            </w:r>
            <w:proofErr w:type="spellEnd"/>
            <w:r w:rsidRPr="00C83D31">
              <w:t xml:space="preserve"> Р.Р.</w:t>
            </w:r>
          </w:p>
        </w:tc>
        <w:tc>
          <w:tcPr>
            <w:tcW w:w="5954" w:type="dxa"/>
          </w:tcPr>
          <w:p w:rsidR="00B40BDB" w:rsidRPr="00C83D31" w:rsidRDefault="00B40BDB" w:rsidP="00CB18ED">
            <w:pPr>
              <w:autoSpaceDE w:val="0"/>
              <w:autoSpaceDN w:val="0"/>
              <w:adjustRightInd w:val="0"/>
              <w:outlineLvl w:val="0"/>
            </w:pPr>
            <w:r w:rsidRPr="00C83D31">
              <w:t>директор МУП «Родник»</w:t>
            </w:r>
          </w:p>
        </w:tc>
      </w:tr>
    </w:tbl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br w:type="page"/>
      </w:r>
      <w:r w:rsidRPr="00C83D31">
        <w:lastRenderedPageBreak/>
        <w:t>Приложение N 2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 xml:space="preserve">к постановлению администрации 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 xml:space="preserve">сельского поселения Краснояриха </w:t>
      </w:r>
    </w:p>
    <w:p w:rsidR="00B40BDB" w:rsidRPr="00C83D31" w:rsidRDefault="0070406A" w:rsidP="00B40BDB">
      <w:pPr>
        <w:autoSpaceDE w:val="0"/>
        <w:autoSpaceDN w:val="0"/>
        <w:adjustRightInd w:val="0"/>
        <w:jc w:val="right"/>
        <w:outlineLvl w:val="0"/>
      </w:pPr>
      <w:r>
        <w:t>от 28.05.2020</w:t>
      </w:r>
      <w:r w:rsidR="00B40BDB" w:rsidRPr="00C83D31">
        <w:t>г. №</w:t>
      </w:r>
      <w:r>
        <w:t>28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83D31">
        <w:rPr>
          <w:b/>
        </w:rPr>
        <w:t xml:space="preserve">Положение </w:t>
      </w: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  <w:r w:rsidRPr="00C83D31">
        <w:t>о комиссии по подготовке жилищного фонда, объектов социальной сферы</w:t>
      </w: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  <w:r w:rsidRPr="00C83D31">
        <w:t>к ра</w:t>
      </w:r>
      <w:r w:rsidR="00C83D31" w:rsidRPr="00C83D31">
        <w:t>боте в осенне-зимний период 20</w:t>
      </w:r>
      <w:r w:rsidR="0070406A">
        <w:t>20-2021</w:t>
      </w:r>
      <w:r w:rsidRPr="00C83D31">
        <w:t xml:space="preserve"> годов</w:t>
      </w: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outlineLvl w:val="0"/>
      </w:pPr>
    </w:p>
    <w:p w:rsidR="00B40BDB" w:rsidRPr="00C83D31" w:rsidRDefault="00B40BDB" w:rsidP="00B40BDB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b/>
        </w:rPr>
      </w:pPr>
      <w:r w:rsidRPr="00C83D31">
        <w:rPr>
          <w:b/>
        </w:rPr>
        <w:t>Общие положения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1.1. Комиссия является органом, деятельность которого направлена на проверку жилищного фонда, объектов социальной сферы и инженерной инфраструктуры к устойчивому функционированию в осенне-зимний период с учетом итогов предыдущего отопительного сезона и выявления причин, связанных с аварийными ситуациями и предпосылками к ним при эксплуатации объектов жилищно-коммунального комплекса.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1.2. В своей деятельности комиссия подчинена главе сельского поселения Краснояриха.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outlineLvl w:val="0"/>
      </w:pPr>
      <w:r w:rsidRPr="00C83D31">
        <w:t>1.3. Работа комиссии осуществляется на безвозмездной основе.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 xml:space="preserve">1.4. </w:t>
      </w:r>
      <w:proofErr w:type="gramStart"/>
      <w:r w:rsidRPr="00C83D31">
        <w:t>Комиссии в своей деятельности руководствоваться, приказом Государственного комитета РФ по строительству и жилищно-коммунальному комплексу от 27.09.2003 г. № 203,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г. № 170, а также Правилами содержания общего имущества в многоквартирном доме, утвержденными постановлением Правительства РФ от 13.08.2006 г. № 491 и другими нормативно-правовыми актами</w:t>
      </w:r>
      <w:proofErr w:type="gramEnd"/>
      <w:r w:rsidRPr="00C83D31">
        <w:t xml:space="preserve"> Российской Федерации.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outlineLvl w:val="0"/>
      </w:pPr>
      <w:r w:rsidRPr="00C83D31">
        <w:t xml:space="preserve">            </w:t>
      </w:r>
    </w:p>
    <w:p w:rsidR="00B40BDB" w:rsidRPr="00C83D31" w:rsidRDefault="00B40BDB" w:rsidP="00B40BDB">
      <w:pPr>
        <w:numPr>
          <w:ilvl w:val="0"/>
          <w:numId w:val="1"/>
        </w:numPr>
        <w:autoSpaceDE w:val="0"/>
        <w:autoSpaceDN w:val="0"/>
        <w:adjustRightInd w:val="0"/>
        <w:ind w:firstLine="567"/>
        <w:outlineLvl w:val="0"/>
        <w:rPr>
          <w:b/>
        </w:rPr>
      </w:pPr>
      <w:r w:rsidRPr="00C83D31">
        <w:rPr>
          <w:b/>
        </w:rPr>
        <w:t>Цель и задачи комиссии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2.1.Комиссия создана в целях подготовки и обеспечения устойчивого функционирования объектов социальной сферы, жилищно-коммунального хозяйства и энергетики в осенне-зимний период.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outlineLvl w:val="0"/>
      </w:pPr>
      <w:r w:rsidRPr="00C83D31">
        <w:t>2.2.Задачами комиссии являются: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- выявление причин нарушений и неполадок на объектах жилищного фонда, объектов социальной сферы и инженерной инфраструктуры при работе в зимних условиях;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- предоставление информации о подготовке жилищного фонда, объектов социальной сферы и инженерной инфраструктуры при работе в зимних условиях;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 xml:space="preserve">- </w:t>
      </w:r>
      <w:proofErr w:type="gramStart"/>
      <w:r w:rsidRPr="00C83D31">
        <w:t>контроль за</w:t>
      </w:r>
      <w:proofErr w:type="gramEnd"/>
      <w:r w:rsidRPr="00C83D31">
        <w:t xml:space="preserve"> ходом подготовки и обеспечением устойчивого функционирования объектов жилищно-коммунального хозяйства расположенных на территории сельского поселения Краснояриха;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- анализ и оценка хода работ о подготовке жилищного фонда, объектов социальной сферы и инженерной инфраструктуры при работе в зимних условиях.</w:t>
      </w:r>
    </w:p>
    <w:p w:rsidR="00B40BDB" w:rsidRPr="00C83D31" w:rsidRDefault="00B40BDB" w:rsidP="00B40BDB">
      <w:pPr>
        <w:numPr>
          <w:ilvl w:val="0"/>
          <w:numId w:val="1"/>
        </w:numPr>
        <w:autoSpaceDE w:val="0"/>
        <w:autoSpaceDN w:val="0"/>
        <w:adjustRightInd w:val="0"/>
        <w:ind w:firstLine="567"/>
        <w:outlineLvl w:val="0"/>
        <w:rPr>
          <w:b/>
        </w:rPr>
      </w:pPr>
      <w:r w:rsidRPr="00C83D31">
        <w:rPr>
          <w:b/>
        </w:rPr>
        <w:t>Организация деятельности комиссии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3.1.Заседание комиссии проводятся 1 раз в месяц в период с мая по июль и по 2 раза в месяц в период с июля до начала отопительного сезона.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3.2. Ведет заседание председатель комиссии, а при его отсутствии заместитель.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3.3. Решения комиссии носят рекомендательный характер и оформляются протоколом.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t>3.4. Комиссия имеет право запрашивать от предприятий, организаций, учреждений независимо от форм собственности, участвующих в организации тепло-водо-энергоснабжения населения, обслуживании жилищного фонда, необходимую информацию по вопросам, относящимся к компетенции комиссии.</w:t>
      </w:r>
    </w:p>
    <w:p w:rsidR="00B40BDB" w:rsidRPr="00C83D31" w:rsidRDefault="00B40BDB" w:rsidP="00B40BDB">
      <w:pPr>
        <w:autoSpaceDE w:val="0"/>
        <w:autoSpaceDN w:val="0"/>
        <w:adjustRightInd w:val="0"/>
        <w:ind w:firstLine="567"/>
        <w:jc w:val="both"/>
        <w:outlineLvl w:val="0"/>
      </w:pPr>
      <w:r w:rsidRPr="00C83D31">
        <w:lastRenderedPageBreak/>
        <w:t>3.5.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организации тепло-водо-энергоснабжения населения, обслуживании жилищного фонда.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br w:type="page"/>
      </w:r>
      <w:r w:rsidRPr="00C83D31">
        <w:lastRenderedPageBreak/>
        <w:t>Приложение N 3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 xml:space="preserve">к постановлению администрации 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  <w:r w:rsidRPr="00C83D31">
        <w:t xml:space="preserve">сельского поселения Краснояриха </w:t>
      </w:r>
    </w:p>
    <w:p w:rsidR="00B40BDB" w:rsidRPr="00C83D31" w:rsidRDefault="0070406A" w:rsidP="00B40BDB">
      <w:pPr>
        <w:autoSpaceDE w:val="0"/>
        <w:autoSpaceDN w:val="0"/>
        <w:adjustRightInd w:val="0"/>
        <w:jc w:val="right"/>
        <w:outlineLvl w:val="0"/>
      </w:pPr>
      <w:r>
        <w:t>от 28</w:t>
      </w:r>
      <w:r w:rsidR="00C83D31" w:rsidRPr="00C83D31">
        <w:t>.05</w:t>
      </w:r>
      <w:r>
        <w:t>.2020</w:t>
      </w:r>
      <w:r w:rsidR="00B40BDB" w:rsidRPr="00C83D31">
        <w:t xml:space="preserve">г. № </w:t>
      </w:r>
      <w:r>
        <w:t>28</w:t>
      </w: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right"/>
        <w:outlineLvl w:val="0"/>
      </w:pP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  <w:r w:rsidRPr="00C83D31">
        <w:t xml:space="preserve">План работы комиссии по подготовке </w:t>
      </w: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  <w:r w:rsidRPr="00C83D31">
        <w:t>жилищного фонда, объектов социальной сферы к работе</w:t>
      </w:r>
    </w:p>
    <w:p w:rsidR="00B40BDB" w:rsidRPr="00C83D31" w:rsidRDefault="0070406A" w:rsidP="00B40BDB">
      <w:pPr>
        <w:autoSpaceDE w:val="0"/>
        <w:autoSpaceDN w:val="0"/>
        <w:adjustRightInd w:val="0"/>
        <w:jc w:val="center"/>
        <w:outlineLvl w:val="0"/>
      </w:pPr>
      <w:r>
        <w:t>в осенне-зимний период 2020</w:t>
      </w:r>
      <w:r w:rsidR="00B40BDB" w:rsidRPr="00C83D31">
        <w:t>-20</w:t>
      </w:r>
      <w:r>
        <w:t>21</w:t>
      </w:r>
      <w:r w:rsidR="00B40BDB" w:rsidRPr="00C83D31">
        <w:t xml:space="preserve"> годов</w:t>
      </w:r>
    </w:p>
    <w:p w:rsidR="00B40BDB" w:rsidRPr="00C83D31" w:rsidRDefault="00B40BDB" w:rsidP="00B40BDB">
      <w:pPr>
        <w:autoSpaceDE w:val="0"/>
        <w:autoSpaceDN w:val="0"/>
        <w:adjustRightInd w:val="0"/>
        <w:jc w:val="center"/>
        <w:outlineLvl w:val="0"/>
      </w:pPr>
    </w:p>
    <w:tbl>
      <w:tblPr>
        <w:tblW w:w="98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254"/>
        <w:gridCol w:w="1522"/>
        <w:gridCol w:w="1571"/>
      </w:tblGrid>
      <w:tr w:rsidR="00B40BDB" w:rsidRPr="00C83D31" w:rsidTr="00CB18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0BDB" w:rsidRPr="00C83D31" w:rsidTr="00CB18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проведения весенних осмотров и подготовки документации к </w:t>
            </w:r>
            <w:r w:rsidR="00C83D31"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осенне-зимнему периоду </w:t>
            </w:r>
            <w:r w:rsidR="0070406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DB" w:rsidRPr="00C83D31" w:rsidTr="00CB18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проведения отопительного сезона </w:t>
            </w:r>
            <w:r w:rsidR="0070406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  <w:p w:rsidR="00B40BDB" w:rsidRPr="00C83D31" w:rsidRDefault="00B40BDB" w:rsidP="00C83D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Готовность планов подгот</w:t>
            </w:r>
            <w:r w:rsidR="00C83D31"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овки к отопительному сезону </w:t>
            </w:r>
            <w:r w:rsidR="0070406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DB" w:rsidRPr="00C83D31" w:rsidTr="00CB18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83D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хода выполнения планов подготовки объектов ЖКХ</w:t>
            </w:r>
            <w:proofErr w:type="gramEnd"/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жилищного фонда к осенне-зимнему периоду </w:t>
            </w:r>
            <w:r w:rsidR="0070406A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DB" w:rsidRPr="00C83D31" w:rsidTr="00CB18E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готовности жилищного фонда, объектов социальной сферы и коммунальной инфраструктуры к зимней эксплуатации, оформление актов и паспортов готовности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0BDB" w:rsidRPr="00C83D31" w:rsidRDefault="00B40BDB" w:rsidP="00CB18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3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0BDB" w:rsidRPr="00C83D31" w:rsidRDefault="00B40BDB" w:rsidP="00B40BDB"/>
    <w:p w:rsidR="00B40BDB" w:rsidRPr="00C83D31" w:rsidRDefault="00B40BDB" w:rsidP="00B40BDB"/>
    <w:p w:rsidR="00B40BDB" w:rsidRPr="00C83D31" w:rsidRDefault="00B40BDB" w:rsidP="00B40BDB"/>
    <w:p w:rsidR="009A7771" w:rsidRPr="00C83D31" w:rsidRDefault="009A7771"/>
    <w:sectPr w:rsidR="009A7771" w:rsidRPr="00C83D31" w:rsidSect="00962D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11D3"/>
    <w:multiLevelType w:val="multilevel"/>
    <w:tmpl w:val="466E7AEC"/>
    <w:lvl w:ilvl="0">
      <w:start w:val="1"/>
      <w:numFmt w:val="decimal"/>
      <w:lvlText w:val="%1."/>
      <w:lvlJc w:val="left"/>
      <w:pPr>
        <w:ind w:left="1724" w:hanging="360"/>
      </w:pPr>
    </w:lvl>
    <w:lvl w:ilvl="1">
      <w:start w:val="1"/>
      <w:numFmt w:val="decimal"/>
      <w:isLgl/>
      <w:lvlText w:val="%1.%2."/>
      <w:lvlJc w:val="left"/>
      <w:pPr>
        <w:ind w:left="2084" w:hanging="720"/>
      </w:p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444" w:hanging="1080"/>
      </w:pPr>
    </w:lvl>
    <w:lvl w:ilvl="5">
      <w:start w:val="1"/>
      <w:numFmt w:val="decimal"/>
      <w:isLgl/>
      <w:lvlText w:val="%1.%2.%3.%4.%5.%6."/>
      <w:lvlJc w:val="left"/>
      <w:pPr>
        <w:ind w:left="2804" w:hanging="1440"/>
      </w:pPr>
    </w:lvl>
    <w:lvl w:ilvl="6">
      <w:start w:val="1"/>
      <w:numFmt w:val="decimal"/>
      <w:isLgl/>
      <w:lvlText w:val="%1.%2.%3.%4.%5.%6.%7."/>
      <w:lvlJc w:val="left"/>
      <w:pPr>
        <w:ind w:left="3164" w:hanging="1800"/>
      </w:p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B"/>
    <w:rsid w:val="0070406A"/>
    <w:rsid w:val="007C3593"/>
    <w:rsid w:val="009A7771"/>
    <w:rsid w:val="009D5E10"/>
    <w:rsid w:val="00AC0BFA"/>
    <w:rsid w:val="00B40BDB"/>
    <w:rsid w:val="00C83D31"/>
    <w:rsid w:val="00CF1E82"/>
    <w:rsid w:val="00D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0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40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B40B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3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0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40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B40B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3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2020-09-14T11:36:00Z</cp:lastPrinted>
  <dcterms:created xsi:type="dcterms:W3CDTF">2019-05-17T05:40:00Z</dcterms:created>
  <dcterms:modified xsi:type="dcterms:W3CDTF">2020-09-14T11:37:00Z</dcterms:modified>
</cp:coreProperties>
</file>