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3C" w:rsidRPr="00E27E3C" w:rsidRDefault="00E27E3C" w:rsidP="00E27E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27E3C">
        <w:rPr>
          <w:rFonts w:ascii="Cambria" w:eastAsia="MS Mincho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4584D" wp14:editId="670C6CF8">
                <wp:simplePos x="0" y="0"/>
                <wp:positionH relativeFrom="column">
                  <wp:posOffset>-662940</wp:posOffset>
                </wp:positionH>
                <wp:positionV relativeFrom="paragraph">
                  <wp:posOffset>-321310</wp:posOffset>
                </wp:positionV>
                <wp:extent cx="4036695" cy="2169160"/>
                <wp:effectExtent l="12700" t="8255" r="82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СЕЛЬСКОГО ПОСЕЛЕНИЯ </w:t>
                            </w: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КРАСНОЯРИХА</w:t>
                            </w: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ЧЕЛНО-ВЕРШИНСКИЙ</w:t>
                            </w: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САМАРСКОЙ ОБЛАСТИ</w:t>
                            </w: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7E3C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27E3C" w:rsidRPr="00E27E3C" w:rsidRDefault="00E27E3C" w:rsidP="00E27E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E27E3C" w:rsidRDefault="00E27E3C" w:rsidP="00E27E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30</w:t>
                            </w: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октября</w:t>
                            </w:r>
                            <w:r w:rsidRPr="00E27E3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2020г. 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46</w:t>
                            </w:r>
                          </w:p>
                          <w:p w:rsidR="00E27E3C" w:rsidRDefault="00E27E3C" w:rsidP="00E27E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27E3C" w:rsidRDefault="00E27E3C" w:rsidP="00E27E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7E3C" w:rsidRDefault="00E27E3C" w:rsidP="00E27E3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_________________2020г. 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2.2pt;margin-top:-25.3pt;width:317.85pt;height:1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" strokecolor="white">
                <v:textbox>
                  <w:txbxContent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АДМИНИСТРАЦИЯ</w:t>
                      </w:r>
                    </w:p>
                    <w:p w:rsid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СЕЛЬСКОГО ПОСЕЛЕНИЯ </w:t>
                      </w: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КРАСНОЯРИХА</w:t>
                      </w: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муниципального района</w:t>
                      </w: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ЧЕЛНО-ВЕРШИНСКИЙ</w:t>
                      </w: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САМАРСКОЙ ОБЛАСТИ</w:t>
                      </w: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E27E3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ПОСТАНОВЛЕНИЕ</w:t>
                      </w:r>
                    </w:p>
                    <w:p w:rsidR="00E27E3C" w:rsidRPr="00E27E3C" w:rsidRDefault="00E27E3C" w:rsidP="00E27E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ru-RU"/>
                        </w:rPr>
                      </w:pPr>
                    </w:p>
                    <w:p w:rsidR="00E27E3C" w:rsidRDefault="00E27E3C" w:rsidP="00E27E3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30</w:t>
                      </w: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октября</w:t>
                      </w:r>
                      <w:r w:rsidRPr="00E27E3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2020г. №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46</w:t>
                      </w:r>
                    </w:p>
                    <w:p w:rsidR="00E27E3C" w:rsidRDefault="00E27E3C" w:rsidP="00E27E3C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27E3C" w:rsidRDefault="00E27E3C" w:rsidP="00E27E3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7E3C" w:rsidRDefault="00E27E3C" w:rsidP="00E27E3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_________________2020г.  № ____</w:t>
                      </w:r>
                    </w:p>
                  </w:txbxContent>
                </v:textbox>
              </v:rect>
            </w:pict>
          </mc:Fallback>
        </mc:AlternateContent>
      </w:r>
    </w:p>
    <w:p w:rsidR="00E27E3C" w:rsidRPr="00E27E3C" w:rsidRDefault="00E27E3C" w:rsidP="00E27E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ind w:left="567" w:right="438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ind w:left="567" w:right="438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ind w:left="567" w:right="438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ind w:left="567" w:right="438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7E3C" w:rsidRPr="00E27E3C" w:rsidRDefault="00E27E3C" w:rsidP="00E27E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27E3C" w:rsidRPr="00E27E3C" w:rsidRDefault="00E27E3C" w:rsidP="00E27E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>Об образовании комиссии, по проведению</w:t>
      </w:r>
    </w:p>
    <w:p w:rsidR="00E27E3C" w:rsidRPr="00E27E3C" w:rsidRDefault="00E27E3C" w:rsidP="00E27E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>Всероссийской переписи населения 2020 года</w:t>
      </w:r>
    </w:p>
    <w:p w:rsidR="00E27E3C" w:rsidRPr="00E27E3C" w:rsidRDefault="00E27E3C" w:rsidP="00E27E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территории  сельского поселения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Краснояриха</w:t>
      </w:r>
    </w:p>
    <w:p w:rsidR="00E27E3C" w:rsidRPr="00E27E3C" w:rsidRDefault="00E27E3C" w:rsidP="00E27E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E27E3C" w:rsidRPr="00E27E3C" w:rsidRDefault="00E27E3C" w:rsidP="00E27E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7E3C">
        <w:rPr>
          <w:rFonts w:ascii="Times New Roman" w:eastAsia="MS Mincho" w:hAnsi="Times New Roman" w:cs="Times New Roman"/>
          <w:sz w:val="24"/>
          <w:szCs w:val="24"/>
          <w:lang w:eastAsia="ru-RU"/>
        </w:rPr>
        <w:t>Самарской области</w:t>
      </w:r>
    </w:p>
    <w:p w:rsidR="00E27E3C" w:rsidRPr="00E27E3C" w:rsidRDefault="00E27E3C" w:rsidP="00E27E3C">
      <w:pPr>
        <w:spacing w:after="0" w:line="240" w:lineRule="auto"/>
        <w:ind w:left="567" w:right="4387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27E3C" w:rsidRPr="00E27E3C" w:rsidRDefault="00E27E3C" w:rsidP="00E27E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proofErr w:type="gram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пунктом 3 постановления Правительства Российской Федерации от  29.09.2017  № 1185  «Об образовании Комиссии Правительства Российской Федерации по проведению Всероссийской переписи населения 2020 года»,  распоряжением Правительства Российской Федерации от 04.11.2017 № 2444-р, Законом Самарской области от 05.07.2010 № 75-ГД «О наделении органов местного самоуправления на территории Самарской</w:t>
      </w:r>
      <w:proofErr w:type="gramEnd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области отдельными государственными полномочиями по подготовке и проведению Всероссийской переписи населения» в целях организации работ по подготовке и проведению Всероссийской переписи населения 2020 года на территории сельского поселения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Краснояриха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Самарской области</w:t>
      </w:r>
    </w:p>
    <w:p w:rsidR="00E27E3C" w:rsidRPr="00E27E3C" w:rsidRDefault="00E27E3C" w:rsidP="00E27E3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 w:rsidRPr="00E27E3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ПОСТАНОВЛЯЕТ:</w:t>
      </w:r>
    </w:p>
    <w:p w:rsidR="00E27E3C" w:rsidRPr="00E27E3C" w:rsidRDefault="00E27E3C" w:rsidP="00E27E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1. Образовать комиссию по проведению Всероссийской переписи населения 2020 года на территории  сельского поселения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Краснояриха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Самарской области.</w:t>
      </w:r>
    </w:p>
    <w:p w:rsidR="00E27E3C" w:rsidRPr="00E27E3C" w:rsidRDefault="00E27E3C" w:rsidP="00E27E3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2. Утвердить состав комиссии по подготовке и проведению Всероссийской переписи населения 2020 года на территории на территории  сельского поселения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Краснояриха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Самарской области в составе согласно приложению №1.</w:t>
      </w:r>
    </w:p>
    <w:p w:rsidR="00E27E3C" w:rsidRPr="00E27E3C" w:rsidRDefault="00E27E3C" w:rsidP="00E27E3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выполнением настоящего Постан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овления возложить на  главу 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Краснояриха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Челн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о-Вершинский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, Самарской области 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Усманова Ф.А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E27E3C" w:rsidRPr="00E27E3C" w:rsidRDefault="00E27E3C" w:rsidP="00E27E3C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4. Опубликовать настоящее Постановление в газете «Официальный вестник », а также разместить на официальном сайте администрации сельского поселения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Краснояриха</w:t>
      </w: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Самарской области.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>5. Настоящее Постановление 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27E3C" w:rsidRPr="00E27E3C" w:rsidTr="00C46CC9">
        <w:trPr>
          <w:trHeight w:val="1012"/>
        </w:trPr>
        <w:tc>
          <w:tcPr>
            <w:tcW w:w="4643" w:type="dxa"/>
            <w:shd w:val="clear" w:color="auto" w:fill="auto"/>
            <w:vAlign w:val="bottom"/>
          </w:tcPr>
          <w:p w:rsidR="00E27E3C" w:rsidRPr="00E27E3C" w:rsidRDefault="00E27E3C" w:rsidP="00E27E3C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Краснояриха</w:t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proofErr w:type="spellStart"/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Челно-Вершинский</w:t>
            </w:r>
            <w:proofErr w:type="spellEnd"/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Самарской области</w:t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E27E3C" w:rsidRPr="00E27E3C" w:rsidRDefault="00E27E3C" w:rsidP="00E27E3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  <w:p w:rsidR="00E27E3C" w:rsidRPr="00E27E3C" w:rsidRDefault="00E27E3C" w:rsidP="00E27E3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Ф.А. Усманов</w:t>
            </w:r>
          </w:p>
        </w:tc>
      </w:tr>
    </w:tbl>
    <w:p w:rsidR="00E27E3C" w:rsidRPr="00E27E3C" w:rsidRDefault="00E27E3C" w:rsidP="00E27E3C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MS Mincho" w:hAnsi="Times New Roman" w:cs="Times New Roman"/>
          <w:lang w:eastAsia="ru-RU"/>
        </w:rPr>
      </w:pPr>
      <w:r>
        <w:rPr>
          <w:rFonts w:ascii="Times New Roman" w:eastAsia="MS Mincho" w:hAnsi="Times New Roman" w:cs="Times New Roman"/>
          <w:lang w:eastAsia="ru-RU"/>
        </w:rPr>
        <w:t xml:space="preserve">                                                                                        </w:t>
      </w:r>
      <w:r w:rsidRPr="00E27E3C">
        <w:rPr>
          <w:rFonts w:ascii="Times New Roman" w:eastAsia="MS Mincho" w:hAnsi="Times New Roman" w:cs="Times New Roman"/>
          <w:lang w:eastAsia="ru-RU"/>
        </w:rPr>
        <w:t>Приложение № 1</w:t>
      </w: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27E3C">
        <w:rPr>
          <w:rFonts w:ascii="Cambria" w:eastAsia="MS Mincho" w:hAnsi="Cambria" w:cs="Times New Roman"/>
          <w:lang w:eastAsia="ru-RU"/>
        </w:rPr>
        <w:t xml:space="preserve">                                                                                                                           </w:t>
      </w:r>
      <w:r w:rsidRPr="00E27E3C">
        <w:rPr>
          <w:rFonts w:ascii="Times New Roman" w:eastAsia="MS Mincho" w:hAnsi="Times New Roman" w:cs="Times New Roman"/>
          <w:lang w:eastAsia="ru-RU"/>
        </w:rPr>
        <w:t xml:space="preserve">к постановлению сельского поселения </w:t>
      </w: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27E3C">
        <w:rPr>
          <w:rFonts w:ascii="Cambria" w:eastAsia="MS Mincho" w:hAnsi="Cambria" w:cs="Times New Roman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lang w:eastAsia="ru-RU"/>
        </w:rPr>
        <w:t>Краснояриха</w:t>
      </w:r>
      <w:r w:rsidRPr="00E27E3C">
        <w:rPr>
          <w:rFonts w:ascii="Times New Roman" w:eastAsia="MS Mincho" w:hAnsi="Times New Roman" w:cs="Times New Roman"/>
          <w:lang w:eastAsia="ru-RU"/>
        </w:rPr>
        <w:t xml:space="preserve"> муниципального района</w:t>
      </w: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rPr>
          <w:rFonts w:ascii="Times New Roman" w:eastAsia="MS Mincho" w:hAnsi="Times New Roman" w:cs="Times New Roman"/>
          <w:lang w:eastAsia="ru-RU"/>
        </w:rPr>
      </w:pPr>
      <w:r w:rsidRPr="00E27E3C">
        <w:rPr>
          <w:rFonts w:ascii="Cambria" w:eastAsia="MS Mincho" w:hAnsi="Cambria" w:cs="Times New Roman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Pr="00E27E3C">
        <w:rPr>
          <w:rFonts w:ascii="Times New Roman" w:eastAsia="MS Mincho" w:hAnsi="Times New Roman" w:cs="Times New Roman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lang w:eastAsia="ru-RU"/>
        </w:rPr>
        <w:t xml:space="preserve"> Самарской области</w:t>
      </w: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7E3C">
        <w:rPr>
          <w:rFonts w:ascii="Cambria" w:eastAsia="MS Mincho" w:hAnsi="Cambria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lang w:eastAsia="ru-RU"/>
        </w:rPr>
        <w:t>от «30»  октября  2020г. № 46</w:t>
      </w: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27E3C" w:rsidRPr="00E27E3C" w:rsidRDefault="00E27E3C" w:rsidP="00E27E3C">
      <w:pPr>
        <w:shd w:val="clear" w:color="auto" w:fill="FFFFFF"/>
        <w:tabs>
          <w:tab w:val="left" w:pos="7603"/>
        </w:tabs>
        <w:spacing w:after="0" w:line="240" w:lineRule="auto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27E3C" w:rsidRPr="00E27E3C" w:rsidRDefault="00E27E3C" w:rsidP="00E27E3C">
      <w:pPr>
        <w:tabs>
          <w:tab w:val="left" w:pos="-1701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7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27E3C" w:rsidRPr="00E27E3C" w:rsidRDefault="00E27E3C" w:rsidP="00E27E3C">
      <w:pPr>
        <w:tabs>
          <w:tab w:val="left" w:pos="-1701"/>
        </w:tabs>
        <w:spacing w:after="120" w:line="700" w:lineRule="exact"/>
        <w:ind w:left="137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7E3C" w:rsidRPr="00E27E3C" w:rsidRDefault="00E27E3C" w:rsidP="00E27E3C">
      <w:pPr>
        <w:tabs>
          <w:tab w:val="left" w:pos="-1701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E27E3C" w:rsidRPr="00E27E3C" w:rsidRDefault="00E27E3C" w:rsidP="00E27E3C">
      <w:pPr>
        <w:tabs>
          <w:tab w:val="left" w:pos="-1701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E27E3C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</w:t>
      </w:r>
      <w:r w:rsidRPr="00E27E3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комиссии по проведению Всероссийской переписи населения 2020 года на территории сельского поселения </w:t>
      </w: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Краснояриха </w:t>
      </w:r>
      <w:r w:rsidRPr="00E27E3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27E3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Челно-Вершинский</w:t>
      </w:r>
      <w:proofErr w:type="spellEnd"/>
      <w:r w:rsidRPr="00E27E3C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Самарской области</w:t>
      </w:r>
    </w:p>
    <w:p w:rsidR="00E27E3C" w:rsidRPr="00E27E3C" w:rsidRDefault="00E27E3C" w:rsidP="00E27E3C">
      <w:pPr>
        <w:tabs>
          <w:tab w:val="left" w:pos="-1701"/>
        </w:tabs>
        <w:spacing w:after="120" w:line="240" w:lineRule="exact"/>
        <w:ind w:left="1378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E27E3C" w:rsidRPr="00E27E3C" w:rsidRDefault="00E27E3C" w:rsidP="00E27E3C">
      <w:pPr>
        <w:tabs>
          <w:tab w:val="left" w:pos="-1701"/>
        </w:tabs>
        <w:spacing w:after="120" w:line="240" w:lineRule="exact"/>
        <w:ind w:left="1378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802"/>
        <w:gridCol w:w="708"/>
        <w:gridCol w:w="5958"/>
      </w:tblGrid>
      <w:tr w:rsidR="00E27E3C" w:rsidRPr="00E27E3C" w:rsidTr="00C46CC9">
        <w:tc>
          <w:tcPr>
            <w:tcW w:w="2802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Усманов Фаэль Ахметбизянович</w:t>
            </w:r>
          </w:p>
        </w:tc>
        <w:tc>
          <w:tcPr>
            <w:tcW w:w="70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Краснояриха</w:t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proofErr w:type="spellStart"/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Челно-Вершинский</w:t>
            </w:r>
            <w:proofErr w:type="spellEnd"/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Самарской области</w:t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</w: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E27E3C" w:rsidRPr="00E27E3C" w:rsidTr="00C46CC9">
        <w:tc>
          <w:tcPr>
            <w:tcW w:w="2802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Иванова Ирина Анатольевна</w:t>
            </w:r>
          </w:p>
        </w:tc>
        <w:tc>
          <w:tcPr>
            <w:tcW w:w="70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Делопроизводитель администрации сельского поселения Краснояриха</w:t>
            </w:r>
          </w:p>
        </w:tc>
      </w:tr>
      <w:tr w:rsidR="00E27E3C" w:rsidRPr="00E27E3C" w:rsidTr="00C46CC9">
        <w:tc>
          <w:tcPr>
            <w:tcW w:w="2802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Багаутдинова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Флюза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Тагировна</w:t>
            </w:r>
            <w:proofErr w:type="spellEnd"/>
          </w:p>
        </w:tc>
        <w:tc>
          <w:tcPr>
            <w:tcW w:w="70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5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Специалист  2 категории администрации сельского поселения Краснояриха</w:t>
            </w:r>
          </w:p>
        </w:tc>
      </w:tr>
      <w:tr w:rsidR="00E27E3C" w:rsidRPr="00E27E3C" w:rsidTr="00C46CC9">
        <w:tc>
          <w:tcPr>
            <w:tcW w:w="2802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27E3C" w:rsidRPr="00E27E3C" w:rsidTr="00C46CC9">
        <w:tc>
          <w:tcPr>
            <w:tcW w:w="2802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Хабибуллин Фарид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Насыбуллович</w:t>
            </w:r>
            <w:proofErr w:type="spellEnd"/>
          </w:p>
        </w:tc>
        <w:tc>
          <w:tcPr>
            <w:tcW w:w="70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E27E3C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8" w:type="dxa"/>
          </w:tcPr>
          <w:p w:rsidR="00E27E3C" w:rsidRPr="00E27E3C" w:rsidRDefault="00E27E3C" w:rsidP="00E27E3C">
            <w:pPr>
              <w:tabs>
                <w:tab w:val="left" w:pos="-1701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Делопроизводитель администрации сельского поселения Краснояриха</w:t>
            </w:r>
          </w:p>
        </w:tc>
      </w:tr>
    </w:tbl>
    <w:p w:rsidR="00E27E3C" w:rsidRPr="00E27E3C" w:rsidRDefault="00E27E3C" w:rsidP="00E27E3C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850BF" w:rsidRDefault="00A850BF" w:rsidP="00A850BF">
      <w:pPr>
        <w:tabs>
          <w:tab w:val="left" w:pos="3648"/>
        </w:tabs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Феоктистов Валерий 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Делопроизводитель администрации </w:t>
      </w:r>
      <w:proofErr w:type="gram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:rsidR="00E27E3C" w:rsidRPr="00E27E3C" w:rsidRDefault="00A850BF" w:rsidP="00A850BF">
      <w:pPr>
        <w:tabs>
          <w:tab w:val="left" w:pos="3648"/>
        </w:tabs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Николаевич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поселения Краснояриха</w:t>
      </w:r>
      <w:bookmarkStart w:id="0" w:name="_GoBack"/>
      <w:bookmarkEnd w:id="0"/>
    </w:p>
    <w:p w:rsidR="004B0ED1" w:rsidRDefault="004B0ED1"/>
    <w:sectPr w:rsidR="004B0ED1" w:rsidSect="00E97E6E">
      <w:headerReference w:type="even" r:id="rId5"/>
      <w:headerReference w:type="default" r:id="rId6"/>
      <w:pgSz w:w="11900" w:h="16840"/>
      <w:pgMar w:top="1134" w:right="420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6E" w:rsidRDefault="00731D7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E6E" w:rsidRDefault="00731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6E" w:rsidRDefault="00731D7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0BF">
      <w:rPr>
        <w:rStyle w:val="a5"/>
        <w:noProof/>
      </w:rPr>
      <w:t>2</w:t>
    </w:r>
    <w:r>
      <w:rPr>
        <w:rStyle w:val="a5"/>
      </w:rPr>
      <w:fldChar w:fldCharType="end"/>
    </w:r>
  </w:p>
  <w:p w:rsidR="00E97E6E" w:rsidRDefault="00731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E4"/>
    <w:rsid w:val="004B0ED1"/>
    <w:rsid w:val="00731D78"/>
    <w:rsid w:val="00794DE4"/>
    <w:rsid w:val="00A850BF"/>
    <w:rsid w:val="00E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E3C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7E3C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27E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E3C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7E3C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27E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2020-10-30T08:35:00Z</cp:lastPrinted>
  <dcterms:created xsi:type="dcterms:W3CDTF">2020-10-30T08:10:00Z</dcterms:created>
  <dcterms:modified xsi:type="dcterms:W3CDTF">2020-10-30T08:50:00Z</dcterms:modified>
</cp:coreProperties>
</file>