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45"/>
      </w:tblGrid>
      <w:tr w:rsidR="004C030A" w:rsidTr="004C030A">
        <w:trPr>
          <w:trHeight w:val="323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C030A" w:rsidRDefault="004C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4C030A" w:rsidRDefault="004C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4C030A" w:rsidRDefault="004C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КРАСНОЯРИХА</w:t>
            </w:r>
          </w:p>
          <w:p w:rsidR="004C030A" w:rsidRDefault="004C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4C030A" w:rsidRDefault="004C030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</w:p>
          <w:p w:rsidR="004C030A" w:rsidRDefault="004C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4C030A" w:rsidRDefault="004C030A">
            <w:pPr>
              <w:jc w:val="center"/>
              <w:rPr>
                <w:sz w:val="28"/>
                <w:szCs w:val="28"/>
              </w:rPr>
            </w:pPr>
          </w:p>
          <w:p w:rsidR="004C030A" w:rsidRDefault="004C0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4C030A" w:rsidRDefault="004C030A" w:rsidP="004C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11 ноября</w:t>
            </w:r>
            <w:r>
              <w:rPr>
                <w:sz w:val="28"/>
                <w:szCs w:val="28"/>
              </w:rPr>
              <w:t xml:space="preserve"> 2020г. № 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C030A" w:rsidRDefault="004C030A">
            <w:pPr>
              <w:rPr>
                <w:sz w:val="28"/>
                <w:szCs w:val="28"/>
              </w:rPr>
            </w:pPr>
          </w:p>
        </w:tc>
      </w:tr>
      <w:tr w:rsidR="004C030A" w:rsidTr="004C030A">
        <w:trPr>
          <w:trHeight w:val="10605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30A" w:rsidRDefault="004C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 Об установлении </w:t>
            </w:r>
            <w:proofErr w:type="gramStart"/>
            <w:r>
              <w:rPr>
                <w:sz w:val="28"/>
                <w:szCs w:val="28"/>
              </w:rPr>
              <w:t>отдельных</w:t>
            </w:r>
            <w:proofErr w:type="gramEnd"/>
            <w:r>
              <w:rPr>
                <w:sz w:val="28"/>
                <w:szCs w:val="28"/>
              </w:rPr>
              <w:t xml:space="preserve"> расходных</w:t>
            </w:r>
          </w:p>
          <w:p w:rsidR="004C030A" w:rsidRDefault="004C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обязательств сельского поселения Краснояриха» </w:t>
            </w:r>
          </w:p>
          <w:p w:rsidR="004C030A" w:rsidRDefault="004C030A">
            <w:pPr>
              <w:rPr>
                <w:sz w:val="28"/>
                <w:szCs w:val="28"/>
              </w:rPr>
            </w:pPr>
          </w:p>
          <w:p w:rsidR="004C030A" w:rsidRDefault="004C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соответствии со  ст.86  Бюджетного кодекса Российской Федерации, п.28 ст.14 Федерального закона «Об общих принципах организации местного самоуправления в Российской Федерации» №131-ФЗ от 06.10.2003г. администрация сельского поселения Краснояриха </w:t>
            </w:r>
          </w:p>
          <w:p w:rsidR="004C030A" w:rsidRDefault="004C030A">
            <w:pPr>
              <w:rPr>
                <w:sz w:val="28"/>
                <w:szCs w:val="28"/>
              </w:rPr>
            </w:pPr>
          </w:p>
          <w:p w:rsidR="004C030A" w:rsidRDefault="004C0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ПОСТАНОВЛЯЕТ:</w:t>
            </w:r>
          </w:p>
          <w:p w:rsidR="004C030A" w:rsidRDefault="004C030A" w:rsidP="004C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Установить, что к расходным обязательствам сельского поселения Краснояриха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относится:</w:t>
            </w:r>
          </w:p>
          <w:p w:rsidR="004C030A" w:rsidRPr="004C030A" w:rsidRDefault="004C030A" w:rsidP="004C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4C030A">
              <w:rPr>
                <w:sz w:val="28"/>
                <w:szCs w:val="28"/>
              </w:rPr>
              <w:t xml:space="preserve">1.1  </w:t>
            </w:r>
            <w:r w:rsidRPr="004C030A">
              <w:rPr>
                <w:sz w:val="28"/>
                <w:szCs w:val="28"/>
                <w:shd w:val="clear" w:color="auto" w:fill="FFFFFF"/>
              </w:rPr>
              <w:t>Реализация мероприятий по улучшению материально-технической базы органов местного самоуправления</w:t>
            </w:r>
          </w:p>
          <w:p w:rsidR="004C030A" w:rsidRDefault="004C030A" w:rsidP="001E47D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Установить, что исполнение предусмотренных настоящим постановлением расходных обязательств осуществляется за счет средств федерального, областного  бюджетов  и бюджета сельского посе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ления Краснояриха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в пределах лимитов, утверждаемых решением Собрания  представителей сельского поселения Краснояриха 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«О бюджете сельского поселения Краснояриха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на 2020 год и плановый период 2021 и 2022 годов» по соответствующему</w:t>
            </w:r>
            <w:proofErr w:type="gramEnd"/>
            <w:r>
              <w:rPr>
                <w:sz w:val="28"/>
                <w:szCs w:val="28"/>
              </w:rPr>
              <w:t xml:space="preserve"> направлению.</w:t>
            </w:r>
          </w:p>
          <w:p w:rsidR="004C030A" w:rsidRDefault="004C030A" w:rsidP="001E47D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4C030A" w:rsidRDefault="004C030A" w:rsidP="001E47D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администрации сельского поселения  Краснояриха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4C030A" w:rsidRDefault="004C030A">
            <w:pPr>
              <w:ind w:left="360"/>
              <w:rPr>
                <w:sz w:val="28"/>
                <w:szCs w:val="28"/>
              </w:rPr>
            </w:pPr>
          </w:p>
          <w:p w:rsidR="004C030A" w:rsidRDefault="004C030A">
            <w:pPr>
              <w:ind w:left="360"/>
              <w:rPr>
                <w:sz w:val="28"/>
                <w:szCs w:val="28"/>
              </w:rPr>
            </w:pPr>
          </w:p>
          <w:p w:rsidR="004C030A" w:rsidRDefault="004C030A">
            <w:pPr>
              <w:ind w:left="360"/>
              <w:rPr>
                <w:sz w:val="28"/>
                <w:szCs w:val="28"/>
              </w:rPr>
            </w:pPr>
          </w:p>
          <w:p w:rsidR="004C030A" w:rsidRDefault="004C030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                                          </w:t>
            </w:r>
            <w:proofErr w:type="spellStart"/>
            <w:r>
              <w:rPr>
                <w:sz w:val="28"/>
                <w:szCs w:val="28"/>
              </w:rPr>
              <w:t>Ф.А.Усманов</w:t>
            </w:r>
            <w:proofErr w:type="spellEnd"/>
          </w:p>
          <w:p w:rsidR="004C030A" w:rsidRDefault="004C030A">
            <w:pPr>
              <w:ind w:left="720"/>
              <w:rPr>
                <w:sz w:val="28"/>
                <w:szCs w:val="28"/>
              </w:rPr>
            </w:pPr>
          </w:p>
        </w:tc>
      </w:tr>
    </w:tbl>
    <w:p w:rsidR="004C030A" w:rsidRDefault="004C030A" w:rsidP="004C030A"/>
    <w:p w:rsidR="00DD7DF4" w:rsidRDefault="00DD7DF4"/>
    <w:sectPr w:rsidR="00DD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475A"/>
    <w:multiLevelType w:val="hybridMultilevel"/>
    <w:tmpl w:val="E7E844AE"/>
    <w:lvl w:ilvl="0" w:tplc="E3F8386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BA"/>
    <w:rsid w:val="004C030A"/>
    <w:rsid w:val="00C548BA"/>
    <w:rsid w:val="00D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2020-11-16T08:07:00Z</cp:lastPrinted>
  <dcterms:created xsi:type="dcterms:W3CDTF">2020-11-16T07:59:00Z</dcterms:created>
  <dcterms:modified xsi:type="dcterms:W3CDTF">2020-11-16T08:07:00Z</dcterms:modified>
</cp:coreProperties>
</file>