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9" w:rsidRDefault="00386ED9" w:rsidP="00386ED9">
      <w:pPr>
        <w:pStyle w:val="5"/>
        <w:jc w:val="left"/>
      </w:pPr>
      <w:r>
        <w:t xml:space="preserve">        АДМИНИСТРАЦИЯ                                      </w:t>
      </w:r>
    </w:p>
    <w:p w:rsidR="00386ED9" w:rsidRDefault="00386ED9" w:rsidP="0038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</w:p>
    <w:p w:rsidR="00386ED9" w:rsidRDefault="00386ED9" w:rsidP="0038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КРАСНОЯРИХА</w:t>
      </w:r>
    </w:p>
    <w:p w:rsidR="00386ED9" w:rsidRDefault="00386ED9" w:rsidP="00386ED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</w:t>
      </w:r>
    </w:p>
    <w:p w:rsidR="00386ED9" w:rsidRDefault="00386ED9" w:rsidP="00386ED9">
      <w:pPr>
        <w:pStyle w:val="5"/>
        <w:jc w:val="left"/>
        <w:rPr>
          <w:szCs w:val="28"/>
        </w:rPr>
      </w:pPr>
      <w:r>
        <w:rPr>
          <w:szCs w:val="28"/>
        </w:rPr>
        <w:t xml:space="preserve">     ЧЕЛНО-ВЕРШИНСКИЙ</w:t>
      </w:r>
    </w:p>
    <w:p w:rsidR="00386ED9" w:rsidRDefault="00386ED9" w:rsidP="00386ED9">
      <w:pPr>
        <w:pStyle w:val="5"/>
        <w:jc w:val="left"/>
        <w:rPr>
          <w:szCs w:val="28"/>
        </w:rPr>
      </w:pPr>
      <w:r>
        <w:rPr>
          <w:szCs w:val="28"/>
        </w:rPr>
        <w:t xml:space="preserve">    САМАРСКОЙ ОБЛАСТИ</w:t>
      </w:r>
    </w:p>
    <w:p w:rsidR="00386ED9" w:rsidRDefault="00386ED9" w:rsidP="00386ED9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</w:p>
    <w:p w:rsidR="00386ED9" w:rsidRDefault="00386ED9" w:rsidP="00386ED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386ED9" w:rsidRDefault="00386ED9" w:rsidP="00386ED9">
      <w:pPr>
        <w:spacing w:after="0" w:line="240" w:lineRule="auto"/>
        <w:rPr>
          <w:rFonts w:ascii="Times New Roman" w:hAnsi="Times New Roman" w:cs="Times New Roman"/>
        </w:rPr>
      </w:pPr>
    </w:p>
    <w:p w:rsidR="00386ED9" w:rsidRDefault="00386ED9" w:rsidP="0038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 25 ноября 2020 г.  №  63</w:t>
      </w:r>
    </w:p>
    <w:p w:rsidR="00386ED9" w:rsidRDefault="00386ED9" w:rsidP="00386ED9">
      <w:pPr>
        <w:rPr>
          <w:rFonts w:ascii="Times New Roman" w:hAnsi="Times New Roman" w:cs="Times New Roman"/>
        </w:rPr>
      </w:pPr>
    </w:p>
    <w:p w:rsidR="00386ED9" w:rsidRDefault="00386ED9" w:rsidP="00386ED9">
      <w:pPr>
        <w:spacing w:after="0"/>
        <w:ind w:right="22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реестра (карты) коррупционных рисков, возникающих при осуществлении закупок в 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и плана (реестра) мер, направленных на минимизацию коррупционных рисков, возникающих при осуществлении закупок  по 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86ED9" w:rsidRDefault="00386ED9" w:rsidP="00386E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9" w:rsidRDefault="00386ED9" w:rsidP="00386E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работы, направленной на выявление и минимизацию коррупционных рисков при осуществлении закупок товаров, работ, услуг для обеспечения муниципальных нужд, осуществляемых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методическими рекомендациями по выявлению и минимизации коррупционных рисков при осуществлении государственных закупок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товаров, работ, услуг для обеспечения государственных нужд,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разработанными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Министерством труда и 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  администрация сельского поселения Краснояриха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</w:p>
    <w:p w:rsidR="00386ED9" w:rsidRDefault="00386ED9" w:rsidP="00386E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ПОСТАНОВЛЯЕТ: </w:t>
      </w:r>
    </w:p>
    <w:p w:rsidR="00386ED9" w:rsidRDefault="00386ED9" w:rsidP="00386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(карту) коррупционных рисков, возникающих при осуществлении закупок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(Приложение 1).</w:t>
      </w:r>
    </w:p>
    <w:p w:rsidR="00386ED9" w:rsidRDefault="00386ED9" w:rsidP="00386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 (реестр) мер, направленных на минимизацию коррупционных рисков, возникающих при осуществлении закупок по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386ED9" w:rsidRDefault="00386ED9" w:rsidP="00386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86ED9" w:rsidRDefault="00386ED9" w:rsidP="00386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сельского поселения Краснояриха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386ED9" w:rsidRDefault="00386ED9" w:rsidP="00386ED9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9" w:rsidRDefault="00386ED9" w:rsidP="0038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9" w:rsidRDefault="00386ED9" w:rsidP="00386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9" w:rsidRDefault="00386ED9" w:rsidP="00386E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Краснояриха</w:t>
      </w:r>
    </w:p>
    <w:p w:rsidR="00386ED9" w:rsidRDefault="00386ED9" w:rsidP="00386E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Самарской  области                                                                                     Ф.А. Усманов</w:t>
      </w:r>
    </w:p>
    <w:p w:rsidR="00386ED9" w:rsidRDefault="00386ED9" w:rsidP="0038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6ED9">
          <w:pgSz w:w="11906" w:h="16838"/>
          <w:pgMar w:top="1134" w:right="567" w:bottom="1134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86ED9" w:rsidRDefault="00386ED9" w:rsidP="00386ED9"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Самарской области</w:t>
      </w:r>
    </w:p>
    <w:p w:rsidR="00386ED9" w:rsidRDefault="00386ED9" w:rsidP="00386ED9"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 ноября 2020 года № 63</w:t>
      </w:r>
    </w:p>
    <w:p w:rsidR="00386ED9" w:rsidRDefault="00386ED9" w:rsidP="00386ED9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6ED9" w:rsidRDefault="00386ED9" w:rsidP="0038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(КАРТА) </w:t>
      </w:r>
    </w:p>
    <w:p w:rsidR="00386ED9" w:rsidRDefault="00386ED9" w:rsidP="0038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рисков, возникающих при осуществлении закупок в администрации</w:t>
      </w:r>
    </w:p>
    <w:p w:rsidR="00386ED9" w:rsidRDefault="00386ED9" w:rsidP="0038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Краснояриха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386ED9" w:rsidRDefault="00386ED9" w:rsidP="00386ED9">
      <w:pPr>
        <w:jc w:val="center"/>
        <w:rPr>
          <w:b/>
        </w:rPr>
      </w:pPr>
    </w:p>
    <w:tbl>
      <w:tblPr>
        <w:tblStyle w:val="a4"/>
        <w:tblW w:w="15134" w:type="dxa"/>
        <w:tblInd w:w="0" w:type="dxa"/>
        <w:tblLook w:val="04A0" w:firstRow="1" w:lastRow="0" w:firstColumn="1" w:lastColumn="0" w:noHBand="0" w:noVBand="1"/>
      </w:tblPr>
      <w:tblGrid>
        <w:gridCol w:w="656"/>
        <w:gridCol w:w="2825"/>
        <w:gridCol w:w="3309"/>
        <w:gridCol w:w="2532"/>
        <w:gridCol w:w="2552"/>
        <w:gridCol w:w="3260"/>
      </w:tblGrid>
      <w:tr w:rsidR="00386ED9" w:rsidTr="00386ED9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386ED9" w:rsidRDefault="00386ED9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386ED9" w:rsidTr="00386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1"/>
                <w:rFonts w:eastAsia="Arial Unicode MS"/>
                <w:i w:val="0"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1"/>
                <w:rFonts w:eastAsia="Arial Unicode MS"/>
                <w:i w:val="0"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386ED9" w:rsidTr="00386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widowControl w:val="0"/>
              <w:numPr>
                <w:ilvl w:val="0"/>
                <w:numId w:val="2"/>
              </w:numPr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специалист  1 категории  администрации;</w:t>
            </w:r>
          </w:p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1.Запрет искусственного дробления закупки. </w:t>
            </w:r>
          </w:p>
          <w:p w:rsidR="00386ED9" w:rsidRDefault="00386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Разъяснение понятия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установление требований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386ED9" w:rsidRDefault="00386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разрешению выявленных ситуаций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86ED9" w:rsidRDefault="00386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Обязанность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.Ограничение возможности закупающим сотрудникам получать, какие- либо выгоды от проведения закупки.</w:t>
            </w:r>
          </w:p>
          <w:p w:rsidR="00386ED9" w:rsidRDefault="00386ED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386ED9" w:rsidTr="00386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386ED9" w:rsidTr="00386E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widowControl w:val="0"/>
              <w:numPr>
                <w:ilvl w:val="0"/>
                <w:numId w:val="2"/>
              </w:numPr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386ED9" w:rsidRDefault="00386ED9" w:rsidP="00386ED9">
      <w:pPr>
        <w:rPr>
          <w:b/>
        </w:rPr>
      </w:pPr>
    </w:p>
    <w:p w:rsidR="00386ED9" w:rsidRDefault="00386ED9" w:rsidP="00386ED9"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</w:p>
    <w:p w:rsidR="00386ED9" w:rsidRDefault="00386ED9" w:rsidP="00386ED9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86ED9" w:rsidRDefault="00386ED9" w:rsidP="00386ED9"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к постановлению администрации сельского поселения Краснояриха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Самарской области</w:t>
      </w:r>
    </w:p>
    <w:p w:rsidR="00386ED9" w:rsidRDefault="00386ED9" w:rsidP="00386ED9">
      <w:pPr>
        <w:spacing w:after="0" w:line="240" w:lineRule="auto"/>
        <w:ind w:left="10773" w:right="-4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25 ноября 2020 года № 63</w:t>
      </w:r>
    </w:p>
    <w:p w:rsidR="00386ED9" w:rsidRDefault="00386ED9" w:rsidP="00386ED9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18"/>
          <w:szCs w:val="28"/>
        </w:rPr>
      </w:pPr>
    </w:p>
    <w:p w:rsidR="00386ED9" w:rsidRDefault="00386ED9" w:rsidP="0038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:rsidR="00386ED9" w:rsidRDefault="00386ED9" w:rsidP="0038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 осуществлении закупок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Краснояриха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D9" w:rsidRDefault="00386ED9" w:rsidP="0038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386ED9" w:rsidRDefault="00386ED9" w:rsidP="0038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Style w:val="a4"/>
        <w:tblW w:w="15318" w:type="dxa"/>
        <w:tblInd w:w="0" w:type="dxa"/>
        <w:tblLook w:val="04A0" w:firstRow="1" w:lastRow="0" w:firstColumn="1" w:lastColumn="0" w:noHBand="0" w:noVBand="1"/>
      </w:tblPr>
      <w:tblGrid>
        <w:gridCol w:w="680"/>
        <w:gridCol w:w="3256"/>
        <w:gridCol w:w="2977"/>
        <w:gridCol w:w="2551"/>
        <w:gridCol w:w="2835"/>
        <w:gridCol w:w="3019"/>
      </w:tblGrid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386ED9" w:rsidRDefault="00386ED9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 xml:space="preserve">Наименование меры </w:t>
            </w: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br/>
              <w:t>по минимизации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 xml:space="preserve">Краткое наименование </w:t>
            </w:r>
            <w:proofErr w:type="spellStart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минимизируемого</w:t>
            </w:r>
            <w:proofErr w:type="spellEnd"/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:rsidR="00386ED9" w:rsidRDefault="00386ED9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1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искусственного дробления закупки.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</w:p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возможности закупающим сотрудникам получать какие-либо выгоды от проведения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</w:p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требований к разрешению выявленных ситуаций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</w:p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</w:p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возможности работникам, ответственным за закупки предоставлять кому-либо сведения о ходе закупок, проводить не предусмотренные переговоры с участниками.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</w:t>
            </w:r>
          </w:p>
          <w:p w:rsidR="00386ED9" w:rsidRDefault="00386ED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коррупции 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коррупции 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коррупции </w:t>
            </w:r>
          </w:p>
        </w:tc>
      </w:tr>
      <w:tr w:rsidR="00386ED9" w:rsidTr="00386E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D9" w:rsidRDefault="00386ED9" w:rsidP="00053584">
            <w:pPr>
              <w:pStyle w:val="a3"/>
              <w:numPr>
                <w:ilvl w:val="0"/>
                <w:numId w:val="3"/>
              </w:num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описания закупки, закрепленных в Федеральном законе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апреля 2013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9" w:rsidRDefault="0038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D9" w:rsidRDefault="00386ED9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коррупции </w:t>
            </w:r>
          </w:p>
        </w:tc>
      </w:tr>
    </w:tbl>
    <w:p w:rsidR="00386ED9" w:rsidRDefault="00386ED9" w:rsidP="00386ED9">
      <w:pPr>
        <w:spacing w:after="0" w:line="240" w:lineRule="auto"/>
        <w:jc w:val="center"/>
        <w:rPr>
          <w:b/>
        </w:rPr>
      </w:pPr>
    </w:p>
    <w:p w:rsidR="00451E55" w:rsidRDefault="00451E55"/>
    <w:sectPr w:rsidR="00451E55" w:rsidSect="00386E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99"/>
    <w:multiLevelType w:val="hybridMultilevel"/>
    <w:tmpl w:val="AAE0C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13A3D"/>
    <w:multiLevelType w:val="hybridMultilevel"/>
    <w:tmpl w:val="AAE0C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1E"/>
    <w:rsid w:val="00386ED9"/>
    <w:rsid w:val="00451E55"/>
    <w:rsid w:val="00841C32"/>
    <w:rsid w:val="00A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D9"/>
  </w:style>
  <w:style w:type="paragraph" w:styleId="1">
    <w:name w:val="heading 1"/>
    <w:basedOn w:val="a"/>
    <w:next w:val="a"/>
    <w:link w:val="10"/>
    <w:uiPriority w:val="9"/>
    <w:qFormat/>
    <w:rsid w:val="00386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6E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86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6ED9"/>
    <w:pPr>
      <w:ind w:left="720"/>
      <w:contextualSpacing/>
    </w:pPr>
  </w:style>
  <w:style w:type="character" w:customStyle="1" w:styleId="21">
    <w:name w:val="Основной текст (2) + Курсив"/>
    <w:basedOn w:val="a0"/>
    <w:rsid w:val="00386E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38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D9"/>
  </w:style>
  <w:style w:type="paragraph" w:styleId="1">
    <w:name w:val="heading 1"/>
    <w:basedOn w:val="a"/>
    <w:next w:val="a"/>
    <w:link w:val="10"/>
    <w:uiPriority w:val="9"/>
    <w:qFormat/>
    <w:rsid w:val="00386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6E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86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6ED9"/>
    <w:pPr>
      <w:ind w:left="720"/>
      <w:contextualSpacing/>
    </w:pPr>
  </w:style>
  <w:style w:type="character" w:customStyle="1" w:styleId="21">
    <w:name w:val="Основной текст (2) + Курсив"/>
    <w:basedOn w:val="a0"/>
    <w:rsid w:val="00386E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38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2020-11-26T06:21:00Z</cp:lastPrinted>
  <dcterms:created xsi:type="dcterms:W3CDTF">2020-11-26T06:17:00Z</dcterms:created>
  <dcterms:modified xsi:type="dcterms:W3CDTF">2020-11-26T07:02:00Z</dcterms:modified>
</cp:coreProperties>
</file>