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ab/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74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A1"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ЧЕЛНО-ВЕРШИНСКИЙ             </w:t>
      </w:r>
      <w:r w:rsidR="00F52DA3" w:rsidRPr="00B976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F1D0E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0E74A1" w:rsidRPr="00B976D7" w:rsidRDefault="000E74A1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74A1" w:rsidRDefault="000E74A1" w:rsidP="000E74A1">
      <w:pPr>
        <w:spacing w:after="0"/>
        <w:ind w:right="4960"/>
        <w:jc w:val="center"/>
        <w:rPr>
          <w:rFonts w:ascii="Times New Roman" w:hAnsi="Times New Roman" w:cs="Times New Roman"/>
          <w:sz w:val="36"/>
          <w:szCs w:val="36"/>
        </w:rPr>
      </w:pPr>
      <w:r w:rsidRPr="000E74A1">
        <w:rPr>
          <w:rFonts w:ascii="Times New Roman" w:hAnsi="Times New Roman" w:cs="Times New Roman"/>
          <w:sz w:val="36"/>
          <w:szCs w:val="36"/>
        </w:rPr>
        <w:t xml:space="preserve">ПОСТАНОВЛЕНИЕ    </w:t>
      </w:r>
    </w:p>
    <w:p w:rsidR="00DF1D0E" w:rsidRPr="000E74A1" w:rsidRDefault="00DF1D0E" w:rsidP="000E74A1">
      <w:pPr>
        <w:spacing w:after="0"/>
        <w:ind w:right="4960"/>
        <w:jc w:val="center"/>
        <w:rPr>
          <w:rStyle w:val="3"/>
          <w:rFonts w:cs="Times New Roman"/>
          <w:color w:val="auto"/>
          <w:spacing w:val="0"/>
        </w:rPr>
      </w:pPr>
      <w:bookmarkStart w:id="0" w:name="_GoBack"/>
      <w:bookmarkEnd w:id="0"/>
      <w:r w:rsidRPr="00B976D7">
        <w:rPr>
          <w:rStyle w:val="3"/>
          <w:color w:val="auto"/>
          <w:szCs w:val="28"/>
        </w:rPr>
        <w:t xml:space="preserve">                                                                                                     </w:t>
      </w:r>
    </w:p>
    <w:p w:rsidR="00DF1D0E" w:rsidRPr="00B976D7" w:rsidRDefault="00DF1D0E" w:rsidP="00DF1D0E">
      <w:pPr>
        <w:spacing w:after="0"/>
        <w:rPr>
          <w:rFonts w:ascii="Times New Roman" w:hAnsi="Times New Roman" w:cs="Times New Roman"/>
        </w:rPr>
      </w:pPr>
      <w:r w:rsidRPr="00B976D7">
        <w:rPr>
          <w:rFonts w:ascii="Times New Roman" w:hAnsi="Times New Roman" w:cs="Times New Roman"/>
          <w:sz w:val="28"/>
        </w:rPr>
        <w:t xml:space="preserve">   </w:t>
      </w:r>
      <w:r w:rsidR="00B976D7">
        <w:rPr>
          <w:rFonts w:ascii="Times New Roman" w:hAnsi="Times New Roman" w:cs="Times New Roman"/>
          <w:sz w:val="28"/>
        </w:rPr>
        <w:t xml:space="preserve">  </w:t>
      </w:r>
      <w:r w:rsidR="000E74A1">
        <w:rPr>
          <w:rFonts w:ascii="Times New Roman" w:hAnsi="Times New Roman" w:cs="Times New Roman"/>
          <w:sz w:val="28"/>
        </w:rPr>
        <w:t>О</w:t>
      </w:r>
      <w:r w:rsidRPr="00B976D7">
        <w:rPr>
          <w:rFonts w:ascii="Times New Roman" w:hAnsi="Times New Roman" w:cs="Times New Roman"/>
          <w:sz w:val="28"/>
        </w:rPr>
        <w:t>т</w:t>
      </w:r>
      <w:r w:rsidR="000E74A1">
        <w:rPr>
          <w:rFonts w:ascii="Times New Roman" w:hAnsi="Times New Roman" w:cs="Times New Roman"/>
          <w:sz w:val="28"/>
        </w:rPr>
        <w:t xml:space="preserve"> 28 апреля </w:t>
      </w:r>
      <w:r w:rsidRPr="00B976D7">
        <w:rPr>
          <w:rFonts w:ascii="Times New Roman" w:hAnsi="Times New Roman" w:cs="Times New Roman"/>
          <w:sz w:val="28"/>
        </w:rPr>
        <w:t xml:space="preserve"> 2021 года  № </w:t>
      </w:r>
      <w:r w:rsidR="000E74A1">
        <w:rPr>
          <w:rFonts w:ascii="Times New Roman" w:hAnsi="Times New Roman" w:cs="Times New Roman"/>
          <w:sz w:val="28"/>
        </w:rPr>
        <w:t>72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создания координационных 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или совещательных органов в области развития</w:t>
      </w:r>
    </w:p>
    <w:p w:rsidR="00102C5F" w:rsidRDefault="000A1C5B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  <w:r w:rsidR="00952C4E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</w:p>
    <w:p w:rsidR="00102C5F" w:rsidRDefault="0031059F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A1C5B" w:rsidRPr="00B976D7" w:rsidRDefault="0031059F" w:rsidP="009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Pr="00B976D7" w:rsidRDefault="000A1C5B" w:rsidP="0010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52DA3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предпринимательства, в 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Уставом </w:t>
      </w:r>
      <w:r w:rsidR="00A37C54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4677F3" w:rsidRPr="00B976D7" w:rsidRDefault="004677F3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Default="0024429E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2C5F" w:rsidRPr="00B976D7" w:rsidRDefault="00102C5F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46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A1C5B" w:rsidRPr="00B976D7" w:rsidRDefault="004677F3" w:rsidP="0046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«Официальный вестник» 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0A1C5B" w:rsidRPr="00B976D7" w:rsidRDefault="004677F3" w:rsidP="00482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вступает в силу после его официального опубликования (обнародования).</w:t>
      </w:r>
    </w:p>
    <w:p w:rsidR="00482F83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74A1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        </w:t>
      </w:r>
      <w:r w:rsidR="00DF1D0E" w:rsidRPr="00B976D7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 xml:space="preserve">                    Ф.А. Усманов</w:t>
      </w:r>
    </w:p>
    <w:p w:rsidR="000E74A1" w:rsidRDefault="000E74A1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4604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C5F" w:rsidRDefault="00102C5F" w:rsidP="003046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24429E" w:rsidRDefault="00693E1F" w:rsidP="0024429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ПРИЛОЖЕНИЕ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</w:rPr>
        <w:t>Краснояриха</w:t>
      </w:r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 муниципального района Челно-Вершинский </w:t>
      </w:r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Самарской области</w:t>
      </w:r>
    </w:p>
    <w:p w:rsidR="00693E1F" w:rsidRP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 </w:t>
      </w:r>
      <w:r w:rsidR="000E74A1">
        <w:rPr>
          <w:rFonts w:ascii="Times New Roman" w:eastAsia="Times New Roman" w:hAnsi="Times New Roman" w:cs="Times New Roman"/>
        </w:rPr>
        <w:t xml:space="preserve">от  28 апреля 2021 </w:t>
      </w:r>
      <w:r w:rsidR="00693E1F" w:rsidRPr="0024429E">
        <w:rPr>
          <w:rFonts w:ascii="Times New Roman" w:eastAsia="Times New Roman" w:hAnsi="Times New Roman" w:cs="Times New Roman"/>
        </w:rPr>
        <w:t>года №</w:t>
      </w:r>
      <w:r w:rsidR="000E74A1">
        <w:rPr>
          <w:rFonts w:ascii="Times New Roman" w:eastAsia="Times New Roman" w:hAnsi="Times New Roman" w:cs="Times New Roman"/>
        </w:rPr>
        <w:t xml:space="preserve">  72</w:t>
      </w:r>
    </w:p>
    <w:p w:rsidR="000A1C5B" w:rsidRPr="0024429E" w:rsidRDefault="000A1C5B" w:rsidP="002442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создания координационных или совещательных органов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42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C5B" w:rsidRPr="00B976D7" w:rsidRDefault="00423A44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304604" w:rsidP="0042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42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F1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цели, условия и процедуру создания на территории поселения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координационные или совещательные органы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DC3900" w:rsidRPr="00DC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C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Челно-</w:t>
      </w:r>
      <w:r w:rsidR="00DC3900">
        <w:rPr>
          <w:rFonts w:ascii="Times New Roman" w:eastAsia="Times New Roman" w:hAnsi="Times New Roman" w:cs="Times New Roman"/>
          <w:sz w:val="28"/>
          <w:szCs w:val="28"/>
        </w:rPr>
        <w:t>Вершинский</w:t>
      </w:r>
      <w:proofErr w:type="spell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Создание координационных или совещательных органов</w:t>
      </w:r>
    </w:p>
    <w:p w:rsidR="000A1C5B" w:rsidRPr="00B976D7" w:rsidRDefault="005A3F7E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2.1. Координационные или совещательные органы создаются при администрации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 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F16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F16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Администрация).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а также размещению на официальном сайте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Цели создания координационных или совещательных органов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05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3.1. Координационные или совещательные органы создаются в целях:</w:t>
      </w:r>
    </w:p>
    <w:p w:rsidR="000A1C5B" w:rsidRPr="00B976D7" w:rsidRDefault="007E174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проведения общественной экспертизы проектов муниципальных правовых актов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выработки рекомендаций органам исполнительной власти </w:t>
      </w:r>
      <w:r w:rsidR="007E1746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и органам местного самоуправления при определении приоритетов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0A1C5B" w:rsidRPr="00B976D7" w:rsidRDefault="006D05A1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304604" w:rsidRPr="00B976D7" w:rsidRDefault="000A1C5B" w:rsidP="0030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05A1" w:rsidRDefault="00304604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при создании</w:t>
      </w:r>
    </w:p>
    <w:p w:rsidR="000A1C5B" w:rsidRPr="00B976D7" w:rsidRDefault="000A1C5B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или совещательного органа</w:t>
      </w:r>
    </w:p>
    <w:p w:rsidR="00304604" w:rsidRPr="00B976D7" w:rsidRDefault="00304604" w:rsidP="00304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C5B" w:rsidRPr="00B976D7" w:rsidRDefault="000A1C5B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54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>5-ти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0A1C5B" w:rsidRPr="00B976D7" w:rsidRDefault="0085453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 создании координационного или совещательного органа в Администрацию.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или выписки из таких документов, 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копию выписки из Единого государственного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реестре</w:t>
      </w:r>
      <w:proofErr w:type="gram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  их самостоятельно.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0A1C5B" w:rsidRPr="00B976D7" w:rsidRDefault="00047F80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 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047F80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или об отказе в создании такого органа.</w:t>
      </w:r>
    </w:p>
    <w:p w:rsidR="000A1C5B" w:rsidRPr="00B976D7" w:rsidRDefault="00047F80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координационного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овеща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тельного</w:t>
      </w:r>
      <w:proofErr w:type="gram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органа являются: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0A1C5B" w:rsidRPr="00B976D7" w:rsidRDefault="003E5098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4.6. 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совещательного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органа является глава </w:t>
      </w:r>
      <w:r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304604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4A1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A1C5B" w:rsidRPr="00B976D7" w:rsidSect="00DC390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ED5"/>
    <w:multiLevelType w:val="multilevel"/>
    <w:tmpl w:val="19AE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9F2"/>
    <w:multiLevelType w:val="multilevel"/>
    <w:tmpl w:val="23B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8DD"/>
    <w:multiLevelType w:val="multilevel"/>
    <w:tmpl w:val="0378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5144"/>
    <w:multiLevelType w:val="multilevel"/>
    <w:tmpl w:val="D03A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05AAC"/>
    <w:multiLevelType w:val="multilevel"/>
    <w:tmpl w:val="787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C5B"/>
    <w:rsid w:val="00047F80"/>
    <w:rsid w:val="000A1C5B"/>
    <w:rsid w:val="000E74A1"/>
    <w:rsid w:val="00102C5F"/>
    <w:rsid w:val="001725E6"/>
    <w:rsid w:val="00202942"/>
    <w:rsid w:val="0024429E"/>
    <w:rsid w:val="002B5E76"/>
    <w:rsid w:val="00304604"/>
    <w:rsid w:val="0031059F"/>
    <w:rsid w:val="003E5098"/>
    <w:rsid w:val="00423A44"/>
    <w:rsid w:val="004677F3"/>
    <w:rsid w:val="00482F83"/>
    <w:rsid w:val="00595CAC"/>
    <w:rsid w:val="005A3F7E"/>
    <w:rsid w:val="00693E1F"/>
    <w:rsid w:val="006D05A1"/>
    <w:rsid w:val="007E1746"/>
    <w:rsid w:val="00847F55"/>
    <w:rsid w:val="0085453B"/>
    <w:rsid w:val="00952C4E"/>
    <w:rsid w:val="009669D9"/>
    <w:rsid w:val="00A37C54"/>
    <w:rsid w:val="00A61E6B"/>
    <w:rsid w:val="00B976D7"/>
    <w:rsid w:val="00C47837"/>
    <w:rsid w:val="00CD415F"/>
    <w:rsid w:val="00DC3900"/>
    <w:rsid w:val="00DF1D0E"/>
    <w:rsid w:val="00F162BB"/>
    <w:rsid w:val="00F16D61"/>
    <w:rsid w:val="00F52DA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C5B"/>
    <w:rPr>
      <w:b/>
      <w:bCs/>
    </w:rPr>
  </w:style>
  <w:style w:type="character" w:styleId="a5">
    <w:name w:val="Hyperlink"/>
    <w:basedOn w:val="a0"/>
    <w:uiPriority w:val="99"/>
    <w:semiHidden/>
    <w:unhideWhenUsed/>
    <w:rsid w:val="000A1C5B"/>
    <w:rPr>
      <w:color w:val="0000FF"/>
      <w:u w:val="single"/>
    </w:rPr>
  </w:style>
  <w:style w:type="character" w:customStyle="1" w:styleId="3">
    <w:name w:val="Основной текст (3)"/>
    <w:rsid w:val="00DF1D0E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6">
    <w:name w:val="No Spacing"/>
    <w:uiPriority w:val="1"/>
    <w:qFormat/>
    <w:rsid w:val="00DF1D0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42">
          <w:marLeft w:val="3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859">
              <w:marLeft w:val="75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  <w:div w:id="1144784539">
              <w:marLeft w:val="75"/>
              <w:marRight w:val="0"/>
              <w:marTop w:val="0"/>
              <w:marBottom w:val="45"/>
              <w:divBdr>
                <w:top w:val="none" w:sz="0" w:space="0" w:color="auto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30</cp:revision>
  <cp:lastPrinted>2021-05-05T07:49:00Z</cp:lastPrinted>
  <dcterms:created xsi:type="dcterms:W3CDTF">2021-03-23T09:59:00Z</dcterms:created>
  <dcterms:modified xsi:type="dcterms:W3CDTF">2021-05-05T07:49:00Z</dcterms:modified>
</cp:coreProperties>
</file>