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8C" w:rsidRPr="00156CE3" w:rsidRDefault="005F0245" w:rsidP="001E5F36">
      <w:pPr>
        <w:pStyle w:val="1"/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</w:pPr>
      <w:r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>И</w:t>
      </w:r>
      <w:r w:rsidR="00003381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нвестиции в основной капитал </w:t>
      </w:r>
      <w:r w:rsidR="00C3674F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в </w:t>
      </w:r>
      <w:r w:rsidR="00F25CB8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Самарской области </w:t>
      </w:r>
      <w:r w:rsidR="00811B8C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достигли 446,7 </w:t>
      </w:r>
      <w:proofErr w:type="gramStart"/>
      <w:r w:rsidR="00811B8C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>млрд</w:t>
      </w:r>
      <w:proofErr w:type="gramEnd"/>
      <w:r w:rsidR="00003381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 рублей</w:t>
      </w:r>
    </w:p>
    <w:p w:rsidR="00720926" w:rsidRDefault="00720926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56CE3">
        <w:rPr>
          <w:sz w:val="28"/>
          <w:szCs w:val="28"/>
        </w:rPr>
        <w:t xml:space="preserve">По итогам 2022 года, инвестиции в основной капитал показали прирост на 82,5 </w:t>
      </w:r>
      <w:proofErr w:type="gramStart"/>
      <w:r w:rsidRPr="00156CE3">
        <w:rPr>
          <w:sz w:val="28"/>
          <w:szCs w:val="28"/>
        </w:rPr>
        <w:t>млрд</w:t>
      </w:r>
      <w:proofErr w:type="gramEnd"/>
      <w:r w:rsidRPr="00156CE3">
        <w:rPr>
          <w:sz w:val="28"/>
          <w:szCs w:val="28"/>
        </w:rPr>
        <w:t xml:space="preserve"> относительно рекордных прошлогодних значений. Тогда Самарская область показала </w:t>
      </w:r>
      <w:r>
        <w:rPr>
          <w:sz w:val="28"/>
          <w:szCs w:val="28"/>
        </w:rPr>
        <w:t>лучшую</w:t>
      </w:r>
      <w:r w:rsidRPr="00156CE3">
        <w:rPr>
          <w:sz w:val="28"/>
          <w:szCs w:val="28"/>
        </w:rPr>
        <w:t xml:space="preserve"> динамик</w:t>
      </w:r>
      <w:r>
        <w:rPr>
          <w:sz w:val="28"/>
          <w:szCs w:val="28"/>
        </w:rPr>
        <w:t>у</w:t>
      </w:r>
      <w:r w:rsidRPr="00156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роста среди крупных регионов в стране </w:t>
      </w:r>
      <w:r w:rsidRPr="00156CE3">
        <w:rPr>
          <w:sz w:val="28"/>
          <w:szCs w:val="28"/>
        </w:rPr>
        <w:t>– 22,5%</w:t>
      </w:r>
      <w:r>
        <w:rPr>
          <w:sz w:val="28"/>
          <w:szCs w:val="28"/>
        </w:rPr>
        <w:t xml:space="preserve"> при объеме в 364,2 </w:t>
      </w:r>
      <w:proofErr w:type="gramStart"/>
      <w:r>
        <w:rPr>
          <w:sz w:val="28"/>
          <w:szCs w:val="28"/>
        </w:rPr>
        <w:t>млрд</w:t>
      </w:r>
      <w:proofErr w:type="gramEnd"/>
      <w:r>
        <w:rPr>
          <w:sz w:val="28"/>
          <w:szCs w:val="28"/>
        </w:rPr>
        <w:t xml:space="preserve"> рублей</w:t>
      </w:r>
      <w:r w:rsidRPr="00156CE3">
        <w:rPr>
          <w:sz w:val="28"/>
          <w:szCs w:val="28"/>
        </w:rPr>
        <w:t xml:space="preserve">.    </w:t>
      </w:r>
    </w:p>
    <w:p w:rsidR="00720926" w:rsidRDefault="00720926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0" w:name="_GoBack"/>
      <w:bookmarkEnd w:id="0"/>
    </w:p>
    <w:p w:rsidR="005F0245" w:rsidRDefault="00D130A6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56CE3">
        <w:rPr>
          <w:sz w:val="28"/>
          <w:szCs w:val="28"/>
        </w:rPr>
        <w:t xml:space="preserve">За последние пять лет </w:t>
      </w:r>
      <w:r w:rsidR="00253D75">
        <w:rPr>
          <w:sz w:val="28"/>
          <w:szCs w:val="28"/>
        </w:rPr>
        <w:t xml:space="preserve">в регионе </w:t>
      </w:r>
      <w:r w:rsidRPr="00156CE3">
        <w:rPr>
          <w:sz w:val="28"/>
          <w:szCs w:val="28"/>
        </w:rPr>
        <w:t xml:space="preserve">проделана </w:t>
      </w:r>
      <w:r w:rsidR="00653417" w:rsidRPr="00156CE3">
        <w:rPr>
          <w:sz w:val="28"/>
          <w:szCs w:val="28"/>
        </w:rPr>
        <w:t>масштабная</w:t>
      </w:r>
      <w:r w:rsidRPr="00156CE3">
        <w:rPr>
          <w:sz w:val="28"/>
          <w:szCs w:val="28"/>
        </w:rPr>
        <w:t xml:space="preserve"> работа в направлении привлечения инвесторов, открытия </w:t>
      </w:r>
      <w:r w:rsidR="002F04A9" w:rsidRPr="00156CE3">
        <w:rPr>
          <w:sz w:val="28"/>
          <w:szCs w:val="28"/>
        </w:rPr>
        <w:t xml:space="preserve">новых </w:t>
      </w:r>
      <w:r w:rsidRPr="00156CE3">
        <w:rPr>
          <w:sz w:val="28"/>
          <w:szCs w:val="28"/>
        </w:rPr>
        <w:t xml:space="preserve">производств и создания </w:t>
      </w:r>
      <w:r w:rsidR="00653417" w:rsidRPr="00156CE3">
        <w:rPr>
          <w:sz w:val="28"/>
          <w:szCs w:val="28"/>
        </w:rPr>
        <w:t>высокопроизводительных</w:t>
      </w:r>
      <w:r w:rsidR="00253D75">
        <w:rPr>
          <w:sz w:val="28"/>
          <w:szCs w:val="28"/>
        </w:rPr>
        <w:t xml:space="preserve"> рабочих мест. Команда правительства системно выстраивает взаимодействие с бизнесом, а Глава региона </w:t>
      </w:r>
      <w:r w:rsidR="00253D75" w:rsidRPr="00253D75">
        <w:rPr>
          <w:b/>
          <w:sz w:val="28"/>
          <w:szCs w:val="28"/>
        </w:rPr>
        <w:t>Дмитрий Азаров</w:t>
      </w:r>
      <w:r w:rsidR="00253D75">
        <w:rPr>
          <w:sz w:val="28"/>
          <w:szCs w:val="28"/>
        </w:rPr>
        <w:t xml:space="preserve"> лично участ</w:t>
      </w:r>
      <w:r w:rsidR="00B12F5C">
        <w:rPr>
          <w:sz w:val="28"/>
          <w:szCs w:val="28"/>
        </w:rPr>
        <w:t>вует</w:t>
      </w:r>
      <w:r w:rsidR="00253D75">
        <w:rPr>
          <w:sz w:val="28"/>
          <w:szCs w:val="28"/>
        </w:rPr>
        <w:t xml:space="preserve"> в сопровождении </w:t>
      </w:r>
      <w:proofErr w:type="gramStart"/>
      <w:r w:rsidR="00253D75">
        <w:rPr>
          <w:sz w:val="28"/>
          <w:szCs w:val="28"/>
        </w:rPr>
        <w:t>крупных</w:t>
      </w:r>
      <w:proofErr w:type="gramEnd"/>
      <w:r w:rsidR="00253D75">
        <w:rPr>
          <w:sz w:val="28"/>
          <w:szCs w:val="28"/>
        </w:rPr>
        <w:t xml:space="preserve"> </w:t>
      </w:r>
      <w:proofErr w:type="spellStart"/>
      <w:r w:rsidR="00253D75">
        <w:rPr>
          <w:sz w:val="28"/>
          <w:szCs w:val="28"/>
        </w:rPr>
        <w:t>инвестпроектов</w:t>
      </w:r>
      <w:proofErr w:type="spellEnd"/>
      <w:r w:rsidR="00253D75">
        <w:rPr>
          <w:sz w:val="28"/>
          <w:szCs w:val="28"/>
        </w:rPr>
        <w:t xml:space="preserve">. </w:t>
      </w:r>
    </w:p>
    <w:p w:rsidR="005F0245" w:rsidRDefault="005F0245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25CB8" w:rsidRPr="00156CE3" w:rsidRDefault="00253D75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Темпы развития делового климата в Самарской области опережают средние значения в Приволжском федеральном округе и России в целом. </w:t>
      </w:r>
      <w:r w:rsidR="00653417" w:rsidRPr="00156CE3">
        <w:rPr>
          <w:sz w:val="28"/>
          <w:szCs w:val="28"/>
        </w:rPr>
        <w:t xml:space="preserve">Еще </w:t>
      </w:r>
      <w:r w:rsidR="002F04A9" w:rsidRPr="00156CE3">
        <w:rPr>
          <w:sz w:val="28"/>
          <w:szCs w:val="28"/>
        </w:rPr>
        <w:t xml:space="preserve">в </w:t>
      </w:r>
      <w:r w:rsidR="00653417" w:rsidRPr="00156CE3">
        <w:rPr>
          <w:sz w:val="28"/>
          <w:szCs w:val="28"/>
        </w:rPr>
        <w:t xml:space="preserve">2018 году объем инвестиций в основной капитал не превышал 265 </w:t>
      </w:r>
      <w:proofErr w:type="gramStart"/>
      <w:r w:rsidR="00653417" w:rsidRPr="00156CE3">
        <w:rPr>
          <w:sz w:val="28"/>
          <w:szCs w:val="28"/>
        </w:rPr>
        <w:t>млрд</w:t>
      </w:r>
      <w:proofErr w:type="gramEnd"/>
      <w:r w:rsidR="00653417" w:rsidRPr="00156CE3">
        <w:rPr>
          <w:sz w:val="28"/>
          <w:szCs w:val="28"/>
        </w:rPr>
        <w:t xml:space="preserve"> рублей</w:t>
      </w:r>
      <w:r w:rsidR="00156CE3" w:rsidRPr="00156CE3">
        <w:rPr>
          <w:sz w:val="28"/>
          <w:szCs w:val="28"/>
        </w:rPr>
        <w:t>,</w:t>
      </w:r>
      <w:r w:rsidR="00653417" w:rsidRPr="00156CE3">
        <w:rPr>
          <w:sz w:val="28"/>
          <w:szCs w:val="28"/>
        </w:rPr>
        <w:t xml:space="preserve"> </w:t>
      </w:r>
      <w:r>
        <w:rPr>
          <w:sz w:val="28"/>
          <w:szCs w:val="28"/>
        </w:rPr>
        <w:t>сегодня</w:t>
      </w:r>
      <w:r w:rsidR="00653417" w:rsidRPr="00156CE3">
        <w:rPr>
          <w:sz w:val="28"/>
          <w:szCs w:val="28"/>
        </w:rPr>
        <w:t xml:space="preserve"> эта цифра выросла на 70%</w:t>
      </w:r>
      <w:r w:rsidR="00156CE3" w:rsidRPr="00156CE3">
        <w:rPr>
          <w:sz w:val="28"/>
          <w:szCs w:val="28"/>
        </w:rPr>
        <w:t xml:space="preserve"> и вплотную приблизилась к 450 миллиардам</w:t>
      </w:r>
      <w:r w:rsidR="00653417" w:rsidRPr="00156C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56CE3" w:rsidRPr="00156CE3">
        <w:rPr>
          <w:sz w:val="28"/>
          <w:szCs w:val="28"/>
        </w:rPr>
        <w:t xml:space="preserve"> </w:t>
      </w:r>
    </w:p>
    <w:p w:rsidR="00156CE3" w:rsidRDefault="00156CE3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978CD" w:rsidRPr="001E5F36" w:rsidRDefault="00156CE3" w:rsidP="001E5F36">
      <w:pPr>
        <w:pStyle w:val="a7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1E5F36">
        <w:rPr>
          <w:i/>
          <w:color w:val="000000"/>
          <w:sz w:val="28"/>
          <w:szCs w:val="28"/>
          <w:shd w:val="clear" w:color="auto" w:fill="FFFFFF"/>
        </w:rPr>
        <w:t>«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>П</w:t>
      </w:r>
      <w:r w:rsidRPr="001E5F36">
        <w:rPr>
          <w:i/>
          <w:color w:val="000000"/>
          <w:sz w:val="28"/>
          <w:szCs w:val="28"/>
          <w:shd w:val="clear" w:color="auto" w:fill="FFFFFF"/>
        </w:rPr>
        <w:t>олучая дополнительные инвестиции, опережающее развитие и новые рабочие места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>,</w:t>
      </w:r>
      <w:r w:rsidRPr="001E5F3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 xml:space="preserve">мы работаем </w:t>
      </w:r>
      <w:r w:rsidRPr="001E5F36">
        <w:rPr>
          <w:i/>
          <w:color w:val="000000"/>
          <w:sz w:val="28"/>
          <w:szCs w:val="28"/>
          <w:shd w:val="clear" w:color="auto" w:fill="FFFFFF"/>
        </w:rPr>
        <w:t>ради одной цели - процветание региона, повышение благосостояния всех его жителей. Это задел, который на годы будет обеспечивать развитие экономики, пространственного развития нашей родной земли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>»</w:t>
      </w:r>
      <w:r w:rsidRPr="001E5F36">
        <w:rPr>
          <w:i/>
          <w:color w:val="000000"/>
          <w:sz w:val="28"/>
          <w:szCs w:val="28"/>
          <w:shd w:val="clear" w:color="auto" w:fill="FFFFFF"/>
        </w:rPr>
        <w:t>,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 xml:space="preserve"> - </w:t>
      </w:r>
      <w:r w:rsidR="001E5F36">
        <w:rPr>
          <w:color w:val="000000"/>
          <w:sz w:val="28"/>
          <w:szCs w:val="28"/>
          <w:shd w:val="clear" w:color="auto" w:fill="FFFFFF"/>
        </w:rPr>
        <w:t>прокомментировал</w:t>
      </w:r>
      <w:r w:rsidR="005978CD" w:rsidRPr="001E5F36">
        <w:rPr>
          <w:color w:val="000000"/>
          <w:sz w:val="28"/>
          <w:szCs w:val="28"/>
          <w:shd w:val="clear" w:color="auto" w:fill="FFFFFF"/>
        </w:rPr>
        <w:t xml:space="preserve"> </w:t>
      </w:r>
      <w:r w:rsidR="005978CD" w:rsidRPr="001E5F36">
        <w:rPr>
          <w:b/>
          <w:color w:val="000000"/>
          <w:sz w:val="28"/>
          <w:szCs w:val="28"/>
          <w:shd w:val="clear" w:color="auto" w:fill="FFFFFF"/>
        </w:rPr>
        <w:t>Дмитрий Азаров</w:t>
      </w:r>
      <w:r w:rsidR="005978CD" w:rsidRPr="001E5F36">
        <w:rPr>
          <w:color w:val="000000"/>
          <w:sz w:val="28"/>
          <w:szCs w:val="28"/>
          <w:shd w:val="clear" w:color="auto" w:fill="FFFFFF"/>
        </w:rPr>
        <w:t xml:space="preserve">, говоря о работе команды Правительства </w:t>
      </w:r>
      <w:r w:rsidR="00B12F5C">
        <w:rPr>
          <w:color w:val="000000"/>
          <w:sz w:val="28"/>
          <w:szCs w:val="28"/>
          <w:shd w:val="clear" w:color="auto" w:fill="FFFFFF"/>
        </w:rPr>
        <w:t>при взаимодействии с инвесторами</w:t>
      </w:r>
      <w:r w:rsidR="005978CD" w:rsidRPr="001E5F36">
        <w:rPr>
          <w:color w:val="000000"/>
          <w:sz w:val="28"/>
          <w:szCs w:val="28"/>
          <w:shd w:val="clear" w:color="auto" w:fill="FFFFFF"/>
        </w:rPr>
        <w:t xml:space="preserve">.  </w:t>
      </w:r>
    </w:p>
    <w:p w:rsidR="005978CD" w:rsidRPr="001E5F36" w:rsidRDefault="005978CD" w:rsidP="001E5F36">
      <w:pPr>
        <w:pStyle w:val="a7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5978CD" w:rsidRDefault="00B12F5C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Инвестиции бизнеса позволяют региону создавать рабочие места, привлекать в регион новые компетенции, формировать дополнительную налоговую базу, за счет чего обеспечивать </w:t>
      </w:r>
      <w:proofErr w:type="spellStart"/>
      <w:r>
        <w:rPr>
          <w:sz w:val="28"/>
          <w:szCs w:val="28"/>
        </w:rPr>
        <w:t>соцгарантии</w:t>
      </w:r>
      <w:proofErr w:type="spellEnd"/>
      <w:r>
        <w:rPr>
          <w:sz w:val="28"/>
          <w:szCs w:val="28"/>
        </w:rPr>
        <w:t>, строить новые социальные объекты и общественные пространства, формировать достойное качество жизни граждан.</w:t>
      </w:r>
    </w:p>
    <w:p w:rsidR="005978CD" w:rsidRDefault="005978CD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D3553" w:rsidRDefault="00360704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Условия для бизнеса создаются в рамках реализации нацпроекта «Малое и среднее предпринимательство». </w:t>
      </w:r>
      <w:r w:rsidR="005978CD">
        <w:rPr>
          <w:sz w:val="28"/>
          <w:szCs w:val="28"/>
        </w:rPr>
        <w:t xml:space="preserve">Только в прошлом году в регионе запущено 25 </w:t>
      </w:r>
      <w:proofErr w:type="gramStart"/>
      <w:r w:rsidR="005978CD">
        <w:rPr>
          <w:sz w:val="28"/>
          <w:szCs w:val="28"/>
        </w:rPr>
        <w:t>крупных</w:t>
      </w:r>
      <w:proofErr w:type="gramEnd"/>
      <w:r w:rsidR="005978CD">
        <w:rPr>
          <w:sz w:val="28"/>
          <w:szCs w:val="28"/>
        </w:rPr>
        <w:t xml:space="preserve"> </w:t>
      </w:r>
      <w:proofErr w:type="spellStart"/>
      <w:r w:rsidR="005978CD">
        <w:rPr>
          <w:sz w:val="28"/>
          <w:szCs w:val="28"/>
        </w:rPr>
        <w:t>инвестпроектов</w:t>
      </w:r>
      <w:proofErr w:type="spellEnd"/>
      <w:r w:rsidR="005978CD">
        <w:rPr>
          <w:sz w:val="28"/>
          <w:szCs w:val="28"/>
        </w:rPr>
        <w:t xml:space="preserve">, 19 из которых в производственной сфере. Например, в г. </w:t>
      </w:r>
      <w:proofErr w:type="spellStart"/>
      <w:r w:rsidR="005978CD">
        <w:rPr>
          <w:sz w:val="28"/>
          <w:szCs w:val="28"/>
        </w:rPr>
        <w:t>Кинель</w:t>
      </w:r>
      <w:proofErr w:type="spellEnd"/>
      <w:r w:rsidR="005978CD">
        <w:rPr>
          <w:sz w:val="28"/>
          <w:szCs w:val="28"/>
        </w:rPr>
        <w:t xml:space="preserve"> появился н</w:t>
      </w:r>
      <w:r w:rsidR="005978CD" w:rsidRPr="004517F6">
        <w:rPr>
          <w:sz w:val="28"/>
          <w:szCs w:val="28"/>
        </w:rPr>
        <w:t>овый асфальтобетонный завод</w:t>
      </w:r>
      <w:r w:rsidR="005F0245">
        <w:rPr>
          <w:sz w:val="28"/>
          <w:szCs w:val="28"/>
        </w:rPr>
        <w:t>,</w:t>
      </w:r>
      <w:r w:rsidR="005978CD">
        <w:rPr>
          <w:sz w:val="28"/>
          <w:szCs w:val="28"/>
        </w:rPr>
        <w:t xml:space="preserve"> </w:t>
      </w:r>
      <w:r w:rsidR="005D3553">
        <w:rPr>
          <w:sz w:val="28"/>
          <w:szCs w:val="28"/>
        </w:rPr>
        <w:t xml:space="preserve">в ОЭЗ «Тольятти» заработал </w:t>
      </w:r>
      <w:r w:rsidR="005D3553" w:rsidRPr="00212663">
        <w:rPr>
          <w:sz w:val="28"/>
          <w:szCs w:val="28"/>
        </w:rPr>
        <w:t>первый в России производственно-логистический центр для нужд машиностроения</w:t>
      </w:r>
      <w:r w:rsidR="005D3553">
        <w:rPr>
          <w:sz w:val="28"/>
          <w:szCs w:val="28"/>
        </w:rPr>
        <w:t>,</w:t>
      </w:r>
      <w:r w:rsidR="005D3553" w:rsidRPr="00212663">
        <w:rPr>
          <w:sz w:val="28"/>
          <w:szCs w:val="28"/>
        </w:rPr>
        <w:t xml:space="preserve"> способный обеспечивать автозаводы металлопрокатом от 500 тыс. тонн в год</w:t>
      </w:r>
      <w:r w:rsidR="005D3553">
        <w:rPr>
          <w:sz w:val="28"/>
          <w:szCs w:val="28"/>
        </w:rPr>
        <w:t xml:space="preserve">, </w:t>
      </w:r>
      <w:r w:rsidR="005D3553" w:rsidRPr="00212663">
        <w:rPr>
          <w:sz w:val="28"/>
          <w:szCs w:val="28"/>
        </w:rPr>
        <w:t xml:space="preserve">в </w:t>
      </w:r>
      <w:proofErr w:type="spellStart"/>
      <w:r w:rsidR="005D3553" w:rsidRPr="00212663">
        <w:rPr>
          <w:sz w:val="28"/>
          <w:szCs w:val="28"/>
        </w:rPr>
        <w:t>Безенчукском</w:t>
      </w:r>
      <w:proofErr w:type="spellEnd"/>
      <w:r w:rsidR="005D3553" w:rsidRPr="00212663">
        <w:rPr>
          <w:sz w:val="28"/>
          <w:szCs w:val="28"/>
        </w:rPr>
        <w:t xml:space="preserve"> районе запущен </w:t>
      </w:r>
      <w:r w:rsidR="005D3553">
        <w:rPr>
          <w:sz w:val="28"/>
          <w:szCs w:val="28"/>
        </w:rPr>
        <w:t xml:space="preserve">полностью автоматизированный </w:t>
      </w:r>
      <w:r w:rsidR="005D3553" w:rsidRPr="00212663">
        <w:rPr>
          <w:sz w:val="28"/>
          <w:szCs w:val="28"/>
        </w:rPr>
        <w:t xml:space="preserve">семенной завод мощностью 86 тысяч тонн в год семян зерновых, зернобобовых и масличных </w:t>
      </w:r>
      <w:proofErr w:type="spellStart"/>
      <w:r w:rsidR="005D3553" w:rsidRPr="00212663">
        <w:rPr>
          <w:sz w:val="28"/>
          <w:szCs w:val="28"/>
        </w:rPr>
        <w:t>агрокультур</w:t>
      </w:r>
      <w:proofErr w:type="spellEnd"/>
      <w:r w:rsidR="005D3553" w:rsidRPr="00212663">
        <w:rPr>
          <w:sz w:val="28"/>
          <w:szCs w:val="28"/>
        </w:rPr>
        <w:t xml:space="preserve">. </w:t>
      </w:r>
      <w:r w:rsidR="005D3553">
        <w:rPr>
          <w:sz w:val="28"/>
          <w:szCs w:val="28"/>
        </w:rPr>
        <w:t xml:space="preserve">Большим событием для Чапаевска стало открытие </w:t>
      </w:r>
      <w:r w:rsidR="005D3553" w:rsidRPr="00212663">
        <w:rPr>
          <w:sz w:val="28"/>
          <w:szCs w:val="28"/>
        </w:rPr>
        <w:t>логистическ</w:t>
      </w:r>
      <w:r w:rsidR="005D3553">
        <w:rPr>
          <w:sz w:val="28"/>
          <w:szCs w:val="28"/>
        </w:rPr>
        <w:t>ого</w:t>
      </w:r>
      <w:r w:rsidR="005D3553" w:rsidRPr="00212663">
        <w:rPr>
          <w:sz w:val="28"/>
          <w:szCs w:val="28"/>
        </w:rPr>
        <w:t xml:space="preserve"> комплекс</w:t>
      </w:r>
      <w:r w:rsidR="005D3553">
        <w:rPr>
          <w:sz w:val="28"/>
          <w:szCs w:val="28"/>
        </w:rPr>
        <w:t>а</w:t>
      </w:r>
      <w:r w:rsidR="005D3553" w:rsidRPr="00212663">
        <w:rPr>
          <w:sz w:val="28"/>
          <w:szCs w:val="28"/>
        </w:rPr>
        <w:t xml:space="preserve"> компании </w:t>
      </w:r>
      <w:r w:rsidR="00B12F5C">
        <w:rPr>
          <w:sz w:val="28"/>
          <w:szCs w:val="28"/>
        </w:rPr>
        <w:t>«ОЗОН»</w:t>
      </w:r>
      <w:r w:rsidR="005D3553" w:rsidRPr="00212663">
        <w:rPr>
          <w:sz w:val="28"/>
          <w:szCs w:val="28"/>
        </w:rPr>
        <w:t xml:space="preserve"> в </w:t>
      </w:r>
      <w:r w:rsidR="005F0245">
        <w:rPr>
          <w:sz w:val="28"/>
          <w:szCs w:val="28"/>
        </w:rPr>
        <w:t>и</w:t>
      </w:r>
      <w:r w:rsidR="005D3553">
        <w:rPr>
          <w:sz w:val="28"/>
          <w:szCs w:val="28"/>
        </w:rPr>
        <w:t xml:space="preserve">ндустриальном </w:t>
      </w:r>
      <w:r w:rsidR="00B12F5C">
        <w:rPr>
          <w:sz w:val="28"/>
          <w:szCs w:val="28"/>
        </w:rPr>
        <w:t>парке «Чапаевск»</w:t>
      </w:r>
      <w:r w:rsidR="005D3553">
        <w:rPr>
          <w:sz w:val="28"/>
          <w:szCs w:val="28"/>
        </w:rPr>
        <w:t>.</w:t>
      </w:r>
      <w:r w:rsidR="00AC463D">
        <w:rPr>
          <w:sz w:val="28"/>
          <w:szCs w:val="28"/>
        </w:rPr>
        <w:t xml:space="preserve"> Активно реализуются новые </w:t>
      </w:r>
      <w:r w:rsidR="00AC463D">
        <w:rPr>
          <w:sz w:val="28"/>
          <w:szCs w:val="28"/>
        </w:rPr>
        <w:lastRenderedPageBreak/>
        <w:t xml:space="preserve">проекты крупных предприятий Самарской области и, конечно, малого и среднего бизнеса.  </w:t>
      </w:r>
      <w:r w:rsidR="00B12F5C">
        <w:rPr>
          <w:sz w:val="28"/>
          <w:szCs w:val="28"/>
        </w:rPr>
        <w:t xml:space="preserve"> </w:t>
      </w:r>
      <w:r w:rsidR="005D3553" w:rsidRPr="00212663">
        <w:rPr>
          <w:sz w:val="28"/>
          <w:szCs w:val="28"/>
        </w:rPr>
        <w:t xml:space="preserve"> </w:t>
      </w:r>
    </w:p>
    <w:p w:rsidR="001E5F36" w:rsidRDefault="001E5F36" w:rsidP="001E5F36">
      <w:pPr>
        <w:pStyle w:val="a7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1E5F36" w:rsidRDefault="001E5F36" w:rsidP="001E5F36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5F36">
        <w:rPr>
          <w:b/>
          <w:bCs/>
          <w:sz w:val="28"/>
          <w:szCs w:val="28"/>
        </w:rPr>
        <w:t xml:space="preserve">Дмитрий </w:t>
      </w:r>
      <w:proofErr w:type="spellStart"/>
      <w:r w:rsidRPr="001E5F36">
        <w:rPr>
          <w:b/>
          <w:bCs/>
          <w:sz w:val="28"/>
          <w:szCs w:val="28"/>
        </w:rPr>
        <w:t>Пилевин</w:t>
      </w:r>
      <w:proofErr w:type="spellEnd"/>
      <w:r w:rsidRPr="001E5F36">
        <w:rPr>
          <w:sz w:val="28"/>
          <w:szCs w:val="28"/>
        </w:rPr>
        <w:t xml:space="preserve">, управляющий фондом «ПНК </w:t>
      </w:r>
      <w:proofErr w:type="spellStart"/>
      <w:r w:rsidRPr="001E5F36">
        <w:rPr>
          <w:sz w:val="28"/>
          <w:szCs w:val="28"/>
        </w:rPr>
        <w:t>Девелопмент</w:t>
      </w:r>
      <w:proofErr w:type="spellEnd"/>
      <w:r w:rsidRPr="001E5F36">
        <w:rPr>
          <w:sz w:val="28"/>
          <w:szCs w:val="28"/>
        </w:rPr>
        <w:t xml:space="preserve">», который занимался строительством логистического центра </w:t>
      </w:r>
      <w:r w:rsidR="00AC463D">
        <w:rPr>
          <w:sz w:val="28"/>
          <w:szCs w:val="28"/>
        </w:rPr>
        <w:t>«ОЗОН»</w:t>
      </w:r>
      <w:r w:rsidRPr="001E5F36">
        <w:rPr>
          <w:sz w:val="28"/>
          <w:szCs w:val="28"/>
        </w:rPr>
        <w:t>, отметил</w:t>
      </w:r>
      <w:r w:rsidR="00120338">
        <w:rPr>
          <w:sz w:val="28"/>
          <w:szCs w:val="28"/>
        </w:rPr>
        <w:t>,</w:t>
      </w:r>
      <w:r w:rsidRPr="001E5F36">
        <w:rPr>
          <w:sz w:val="28"/>
          <w:szCs w:val="28"/>
        </w:rPr>
        <w:t xml:space="preserve"> что проект удалось реализовать в рекордные сроки благодаря комфортным условиям, созданным региональными властями.</w:t>
      </w:r>
    </w:p>
    <w:p w:rsidR="001E5F36" w:rsidRPr="001E5F36" w:rsidRDefault="001E5F36" w:rsidP="001E5F36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E5F36" w:rsidRPr="001E5F36" w:rsidRDefault="001E5F36" w:rsidP="001E5F36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5F36">
        <w:rPr>
          <w:sz w:val="28"/>
          <w:szCs w:val="28"/>
        </w:rPr>
        <w:t>«</w:t>
      </w:r>
      <w:r w:rsidRPr="001E5F36">
        <w:rPr>
          <w:i/>
          <w:iCs/>
          <w:sz w:val="28"/>
          <w:szCs w:val="28"/>
        </w:rPr>
        <w:t xml:space="preserve">Даже для нас, хотя мы строим более 1 </w:t>
      </w:r>
      <w:proofErr w:type="gramStart"/>
      <w:r w:rsidRPr="001E5F36">
        <w:rPr>
          <w:i/>
          <w:iCs/>
          <w:sz w:val="28"/>
          <w:szCs w:val="28"/>
        </w:rPr>
        <w:t>млн</w:t>
      </w:r>
      <w:proofErr w:type="gramEnd"/>
      <w:r w:rsidRPr="001E5F36">
        <w:rPr>
          <w:i/>
          <w:iCs/>
          <w:sz w:val="28"/>
          <w:szCs w:val="28"/>
        </w:rPr>
        <w:t xml:space="preserve"> </w:t>
      </w:r>
      <w:proofErr w:type="spellStart"/>
      <w:r w:rsidRPr="001E5F36">
        <w:rPr>
          <w:i/>
          <w:iCs/>
          <w:sz w:val="28"/>
          <w:szCs w:val="28"/>
        </w:rPr>
        <w:t>кв</w:t>
      </w:r>
      <w:proofErr w:type="spellEnd"/>
      <w:r w:rsidRPr="001E5F36">
        <w:rPr>
          <w:i/>
          <w:iCs/>
          <w:sz w:val="28"/>
          <w:szCs w:val="28"/>
        </w:rPr>
        <w:t xml:space="preserve"> метров ежегодно, этот объект – знаковый и очень большой. Особенно приятно, что он находится в Самарской области. Я как житель Самарской области этому рад. Хотел бы поблагодарить руководство Самарской области, в первую очередь, Губернатора Дмитрия Игоревича Азарова, команду министерства экономического развития региона. Нам работать было очень комфортно, нам всегда шли навстречу. Эти сроки, которые реально являются рекордными, были соблюдены, в том числе, благодаря тому, что у нас не было никаких чиновничьих </w:t>
      </w:r>
      <w:proofErr w:type="spellStart"/>
      <w:r w:rsidRPr="001E5F36">
        <w:rPr>
          <w:i/>
          <w:iCs/>
          <w:sz w:val="28"/>
          <w:szCs w:val="28"/>
        </w:rPr>
        <w:t>препонов</w:t>
      </w:r>
      <w:proofErr w:type="spellEnd"/>
      <w:r w:rsidRPr="001E5F36">
        <w:rPr>
          <w:i/>
          <w:iCs/>
          <w:sz w:val="28"/>
          <w:szCs w:val="28"/>
        </w:rPr>
        <w:t>»,</w:t>
      </w:r>
      <w:r w:rsidRPr="001E5F36">
        <w:rPr>
          <w:sz w:val="28"/>
          <w:szCs w:val="28"/>
        </w:rPr>
        <w:t xml:space="preserve"> — сказал </w:t>
      </w:r>
      <w:r w:rsidRPr="001E5F36">
        <w:rPr>
          <w:b/>
          <w:sz w:val="28"/>
          <w:szCs w:val="28"/>
        </w:rPr>
        <w:t xml:space="preserve">Дмитрий </w:t>
      </w:r>
      <w:proofErr w:type="spellStart"/>
      <w:r w:rsidRPr="001E5F36">
        <w:rPr>
          <w:b/>
          <w:sz w:val="28"/>
          <w:szCs w:val="28"/>
        </w:rPr>
        <w:t>Пилевин</w:t>
      </w:r>
      <w:proofErr w:type="spellEnd"/>
      <w:r w:rsidRPr="001E5F36">
        <w:rPr>
          <w:sz w:val="28"/>
          <w:szCs w:val="28"/>
        </w:rPr>
        <w:t>.</w:t>
      </w:r>
    </w:p>
    <w:p w:rsidR="001E5F36" w:rsidRPr="00212663" w:rsidRDefault="001E5F36" w:rsidP="001E5F36">
      <w:pPr>
        <w:pStyle w:val="a7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1E5F36" w:rsidRDefault="00F25CB8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56CE3">
        <w:rPr>
          <w:sz w:val="28"/>
          <w:szCs w:val="28"/>
        </w:rPr>
        <w:t xml:space="preserve">Для реализации своих проектов инвесторы выбирают индустриальные </w:t>
      </w:r>
      <w:r w:rsidR="0019178F">
        <w:rPr>
          <w:sz w:val="28"/>
          <w:szCs w:val="28"/>
        </w:rPr>
        <w:t xml:space="preserve">и логистические </w:t>
      </w:r>
      <w:r w:rsidRPr="00156CE3">
        <w:rPr>
          <w:sz w:val="28"/>
          <w:szCs w:val="28"/>
        </w:rPr>
        <w:t>парки, где бизнесу предлагают готовые земельные участки,</w:t>
      </w:r>
      <w:r w:rsidR="0019178F">
        <w:rPr>
          <w:sz w:val="28"/>
          <w:szCs w:val="28"/>
        </w:rPr>
        <w:t xml:space="preserve"> подведенную инфраструктуру,</w:t>
      </w:r>
      <w:r w:rsidRPr="00156CE3">
        <w:rPr>
          <w:sz w:val="28"/>
          <w:szCs w:val="28"/>
        </w:rPr>
        <w:t xml:space="preserve"> налоговые и другие виды льгот</w:t>
      </w:r>
      <w:r w:rsidR="005F0245">
        <w:rPr>
          <w:sz w:val="28"/>
          <w:szCs w:val="28"/>
        </w:rPr>
        <w:t>.</w:t>
      </w:r>
      <w:r w:rsidRPr="00156CE3">
        <w:rPr>
          <w:sz w:val="28"/>
          <w:szCs w:val="28"/>
        </w:rPr>
        <w:t xml:space="preserve"> </w:t>
      </w:r>
      <w:proofErr w:type="gramStart"/>
      <w:r w:rsidRPr="00156CE3">
        <w:rPr>
          <w:sz w:val="28"/>
          <w:szCs w:val="28"/>
        </w:rPr>
        <w:t xml:space="preserve">Сеть государственных </w:t>
      </w:r>
      <w:proofErr w:type="spellStart"/>
      <w:r w:rsidR="005F0245">
        <w:rPr>
          <w:sz w:val="28"/>
          <w:szCs w:val="28"/>
        </w:rPr>
        <w:t>пром</w:t>
      </w:r>
      <w:r w:rsidRPr="00156CE3">
        <w:rPr>
          <w:sz w:val="28"/>
          <w:szCs w:val="28"/>
        </w:rPr>
        <w:t>парков</w:t>
      </w:r>
      <w:proofErr w:type="spellEnd"/>
      <w:r w:rsidRPr="00156CE3">
        <w:rPr>
          <w:sz w:val="28"/>
          <w:szCs w:val="28"/>
        </w:rPr>
        <w:t xml:space="preserve"> сегодня представлена </w:t>
      </w:r>
      <w:r w:rsidR="0019178F">
        <w:rPr>
          <w:sz w:val="28"/>
          <w:szCs w:val="28"/>
        </w:rPr>
        <w:t>п</w:t>
      </w:r>
      <w:r w:rsidRPr="00156CE3">
        <w:rPr>
          <w:sz w:val="28"/>
          <w:szCs w:val="28"/>
        </w:rPr>
        <w:t>лощадками</w:t>
      </w:r>
      <w:r w:rsidR="0019178F">
        <w:rPr>
          <w:sz w:val="28"/>
          <w:szCs w:val="28"/>
        </w:rPr>
        <w:t xml:space="preserve"> «Тольятти», «Чапаевск» и «Преображенка», двумя логистическими – «Преображенка–2» и «Новосемейкино», а также частными индустриальными парками «</w:t>
      </w:r>
      <w:proofErr w:type="spellStart"/>
      <w:r w:rsidR="0019178F">
        <w:rPr>
          <w:sz w:val="28"/>
          <w:szCs w:val="28"/>
        </w:rPr>
        <w:t>Тольяттисинтез</w:t>
      </w:r>
      <w:proofErr w:type="spellEnd"/>
      <w:r w:rsidR="0019178F">
        <w:rPr>
          <w:sz w:val="28"/>
          <w:szCs w:val="28"/>
        </w:rPr>
        <w:t xml:space="preserve">» и «АВТОВАЗ». </w:t>
      </w:r>
      <w:r w:rsidRPr="00156CE3">
        <w:rPr>
          <w:sz w:val="28"/>
          <w:szCs w:val="28"/>
        </w:rPr>
        <w:t xml:space="preserve"> </w:t>
      </w:r>
      <w:proofErr w:type="gramEnd"/>
    </w:p>
    <w:p w:rsidR="001E5F36" w:rsidRPr="00156CE3" w:rsidRDefault="001E5F36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25CB8" w:rsidRDefault="00F25CB8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56CE3">
        <w:rPr>
          <w:sz w:val="28"/>
          <w:szCs w:val="28"/>
        </w:rPr>
        <w:t xml:space="preserve">В Самарской области действуют две территории опережающего развития: в Тольятти и Чапаевске. Специальный налоговый режим позволяет инициаторам </w:t>
      </w:r>
      <w:proofErr w:type="spellStart"/>
      <w:r w:rsidRPr="00156CE3">
        <w:rPr>
          <w:sz w:val="28"/>
          <w:szCs w:val="28"/>
        </w:rPr>
        <w:t>инвестпроектов</w:t>
      </w:r>
      <w:proofErr w:type="spellEnd"/>
      <w:r w:rsidRPr="00156CE3">
        <w:rPr>
          <w:sz w:val="28"/>
          <w:szCs w:val="28"/>
        </w:rPr>
        <w:t xml:space="preserve"> получать целый комплекс льгот и преференций. Резиденты ТОР освобождаются от уплаты налога на имущество и земельного налога, ставка налога на прибыль снижается до 2% в первые пять лет и до 12% в последующие 5 лет.</w:t>
      </w:r>
    </w:p>
    <w:p w:rsidR="0019178F" w:rsidRDefault="0019178F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F0245" w:rsidRDefault="0019178F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a9"/>
          <w:sz w:val="28"/>
          <w:szCs w:val="28"/>
          <w:bdr w:val="none" w:sz="0" w:space="0" w:color="auto" w:frame="1"/>
        </w:rPr>
        <w:t>«</w:t>
      </w:r>
      <w:r w:rsidRPr="00156CE3">
        <w:rPr>
          <w:rStyle w:val="a9"/>
          <w:sz w:val="28"/>
          <w:szCs w:val="28"/>
          <w:bdr w:val="none" w:sz="0" w:space="0" w:color="auto" w:frame="1"/>
        </w:rPr>
        <w:t xml:space="preserve">Инвестиционная активность </w:t>
      </w:r>
      <w:r>
        <w:rPr>
          <w:rStyle w:val="a9"/>
          <w:sz w:val="28"/>
          <w:szCs w:val="28"/>
          <w:bdr w:val="none" w:sz="0" w:space="0" w:color="auto" w:frame="1"/>
        </w:rPr>
        <w:t>российского и зарубежного бизнеса</w:t>
      </w:r>
      <w:r w:rsidRPr="00156CE3">
        <w:rPr>
          <w:rStyle w:val="a9"/>
          <w:sz w:val="28"/>
          <w:szCs w:val="28"/>
          <w:bdr w:val="none" w:sz="0" w:space="0" w:color="auto" w:frame="1"/>
        </w:rPr>
        <w:t xml:space="preserve"> демонстрирует стремление к росту и развитию, освоению новых направлений деятельности и новых рынков.</w:t>
      </w:r>
      <w:r>
        <w:rPr>
          <w:rStyle w:val="a9"/>
          <w:sz w:val="28"/>
          <w:szCs w:val="28"/>
          <w:bdr w:val="none" w:sz="0" w:space="0" w:color="auto" w:frame="1"/>
        </w:rPr>
        <w:t xml:space="preserve"> Наша задача – обеспечить инвесторам лучшие условия в стране для реализации их проектов. Помимо прямого взаимодействия с предпринимателями на уровне регионального Правительства, всем 37 муниципальным образованиям поставлена задача в приоритетном порядке </w:t>
      </w:r>
      <w:proofErr w:type="gramStart"/>
      <w:r>
        <w:rPr>
          <w:rStyle w:val="a9"/>
          <w:sz w:val="28"/>
          <w:szCs w:val="28"/>
          <w:bdr w:val="none" w:sz="0" w:space="0" w:color="auto" w:frame="1"/>
        </w:rPr>
        <w:t>сопровождать</w:t>
      </w:r>
      <w:proofErr w:type="gramEnd"/>
      <w:r>
        <w:rPr>
          <w:rStyle w:val="a9"/>
          <w:sz w:val="28"/>
          <w:szCs w:val="28"/>
          <w:bdr w:val="none" w:sz="0" w:space="0" w:color="auto" w:frame="1"/>
        </w:rPr>
        <w:t xml:space="preserve"> любые инвестиционные проекты, оказывать максимальное содействие в развитии новых и действующих предприятий, заместителям глав лично сопровождать каждый проект - </w:t>
      </w:r>
      <w:r w:rsidRPr="00B21141">
        <w:rPr>
          <w:rStyle w:val="a9"/>
          <w:i w:val="0"/>
          <w:sz w:val="28"/>
          <w:szCs w:val="28"/>
          <w:bdr w:val="none" w:sz="0" w:space="0" w:color="auto" w:frame="1"/>
        </w:rPr>
        <w:t xml:space="preserve">рассказал министр экономического развития и инвестиций Самарской области </w:t>
      </w:r>
      <w:r w:rsidRPr="00B21141">
        <w:rPr>
          <w:rStyle w:val="a9"/>
          <w:b/>
          <w:i w:val="0"/>
          <w:sz w:val="28"/>
          <w:szCs w:val="28"/>
          <w:bdr w:val="none" w:sz="0" w:space="0" w:color="auto" w:frame="1"/>
        </w:rPr>
        <w:t>Дмитрий Богданов</w:t>
      </w:r>
      <w:r w:rsidRPr="00B21141">
        <w:rPr>
          <w:rStyle w:val="a9"/>
          <w:i w:val="0"/>
          <w:sz w:val="28"/>
          <w:szCs w:val="28"/>
          <w:bdr w:val="none" w:sz="0" w:space="0" w:color="auto" w:frame="1"/>
        </w:rPr>
        <w:t>.</w:t>
      </w:r>
      <w:r>
        <w:rPr>
          <w:rStyle w:val="a9"/>
          <w:sz w:val="28"/>
          <w:szCs w:val="28"/>
          <w:bdr w:val="none" w:sz="0" w:space="0" w:color="auto" w:frame="1"/>
        </w:rPr>
        <w:t xml:space="preserve"> - Наше министерство осуществляет мониторинг такой работы, ранжирует муниципалитеты по результатам. </w:t>
      </w:r>
      <w:r>
        <w:rPr>
          <w:rStyle w:val="a9"/>
          <w:sz w:val="28"/>
          <w:szCs w:val="28"/>
          <w:bdr w:val="none" w:sz="0" w:space="0" w:color="auto" w:frame="1"/>
        </w:rPr>
        <w:lastRenderedPageBreak/>
        <w:t>Инвесторы, которые приходят в Самарскую область, должны быть уверены – здесь все органы власти задействованы в стремлении им помочь. Именно такую задачу ставит перед нами Губернатор Дмитрий Азаров</w:t>
      </w:r>
      <w:r w:rsidRPr="00156CE3">
        <w:rPr>
          <w:sz w:val="28"/>
          <w:szCs w:val="28"/>
        </w:rPr>
        <w:t>».</w:t>
      </w:r>
    </w:p>
    <w:p w:rsidR="00F25CB8" w:rsidRPr="00156CE3" w:rsidRDefault="00120338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F25CB8" w:rsidRPr="00156CE3">
        <w:rPr>
          <w:sz w:val="28"/>
          <w:szCs w:val="28"/>
        </w:rPr>
        <w:t>ряд</w:t>
      </w:r>
      <w:r>
        <w:rPr>
          <w:sz w:val="28"/>
          <w:szCs w:val="28"/>
        </w:rPr>
        <w:t>а</w:t>
      </w:r>
      <w:r w:rsidR="00F25CB8" w:rsidRPr="00156CE3">
        <w:rPr>
          <w:sz w:val="28"/>
          <w:szCs w:val="28"/>
        </w:rPr>
        <w:t xml:space="preserve"> инфраструктурных проектов</w:t>
      </w:r>
      <w:r>
        <w:rPr>
          <w:sz w:val="28"/>
          <w:szCs w:val="28"/>
        </w:rPr>
        <w:t xml:space="preserve"> </w:t>
      </w:r>
      <w:r w:rsidRPr="00156CE3">
        <w:rPr>
          <w:sz w:val="28"/>
          <w:szCs w:val="28"/>
        </w:rPr>
        <w:t xml:space="preserve">станет новым импульсом развития территории и </w:t>
      </w:r>
      <w:r>
        <w:rPr>
          <w:sz w:val="28"/>
          <w:szCs w:val="28"/>
        </w:rPr>
        <w:t xml:space="preserve">дополнительно </w:t>
      </w:r>
      <w:r w:rsidRPr="00156CE3">
        <w:rPr>
          <w:sz w:val="28"/>
          <w:szCs w:val="28"/>
        </w:rPr>
        <w:t>повысит интерес инвесторов к региону.</w:t>
      </w:r>
      <w:r w:rsidR="00F25CB8" w:rsidRPr="00156CE3">
        <w:rPr>
          <w:sz w:val="28"/>
          <w:szCs w:val="28"/>
        </w:rPr>
        <w:t xml:space="preserve"> В настоящее время в </w:t>
      </w:r>
      <w:proofErr w:type="spellStart"/>
      <w:r w:rsidR="00F25CB8" w:rsidRPr="00156CE3">
        <w:rPr>
          <w:sz w:val="28"/>
          <w:szCs w:val="28"/>
        </w:rPr>
        <w:t>Шигонском</w:t>
      </w:r>
      <w:proofErr w:type="spellEnd"/>
      <w:r w:rsidR="00F25CB8" w:rsidRPr="00156CE3">
        <w:rPr>
          <w:sz w:val="28"/>
          <w:szCs w:val="28"/>
        </w:rPr>
        <w:t xml:space="preserve"> районе, недалеко от Тольятти ведется строительство мостового перехода через Волгу. Объект международного значения станет частью транспортного коридора Европа — Западный Китай. Сам мост и ведущая к нему скоростная автомагистраль пройдет в непосредственной близости от города, в том числе — Особой экономической зоны «Тольятти» и технопарка в сфере высоких технологий «Жигу</w:t>
      </w:r>
      <w:r>
        <w:rPr>
          <w:sz w:val="28"/>
          <w:szCs w:val="28"/>
        </w:rPr>
        <w:t>левская долина».</w:t>
      </w:r>
      <w:r w:rsidR="00F25CB8" w:rsidRPr="00156CE3">
        <w:rPr>
          <w:sz w:val="28"/>
          <w:szCs w:val="28"/>
        </w:rPr>
        <w:t xml:space="preserve"> </w:t>
      </w:r>
    </w:p>
    <w:p w:rsidR="00225A0F" w:rsidRPr="00156CE3" w:rsidRDefault="00225A0F" w:rsidP="001E5F36">
      <w:pPr>
        <w:rPr>
          <w:sz w:val="28"/>
          <w:szCs w:val="28"/>
        </w:rPr>
      </w:pPr>
    </w:p>
    <w:sectPr w:rsidR="00225A0F" w:rsidRPr="00156CE3" w:rsidSect="002C6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0CA" w:rsidRDefault="009B20CA" w:rsidP="004276D9">
      <w:r>
        <w:separator/>
      </w:r>
    </w:p>
  </w:endnote>
  <w:endnote w:type="continuationSeparator" w:id="0">
    <w:p w:rsidR="009B20CA" w:rsidRDefault="009B20CA" w:rsidP="0042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0CA" w:rsidRDefault="009B20CA" w:rsidP="004276D9">
      <w:r>
        <w:separator/>
      </w:r>
    </w:p>
  </w:footnote>
  <w:footnote w:type="continuationSeparator" w:id="0">
    <w:p w:rsidR="009B20CA" w:rsidRDefault="009B20CA" w:rsidP="00427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E792B"/>
    <w:multiLevelType w:val="hybridMultilevel"/>
    <w:tmpl w:val="7E1EE94E"/>
    <w:lvl w:ilvl="0" w:tplc="81BA1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69413C"/>
    <w:multiLevelType w:val="hybridMultilevel"/>
    <w:tmpl w:val="5D8A0562"/>
    <w:lvl w:ilvl="0" w:tplc="9D624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80BD4"/>
    <w:multiLevelType w:val="hybridMultilevel"/>
    <w:tmpl w:val="61DA4214"/>
    <w:lvl w:ilvl="0" w:tplc="FFFFFFFF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2197" w:hanging="72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0D3566F1"/>
    <w:multiLevelType w:val="hybridMultilevel"/>
    <w:tmpl w:val="13449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32E48"/>
    <w:multiLevelType w:val="multilevel"/>
    <w:tmpl w:val="62946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077D17"/>
    <w:multiLevelType w:val="hybridMultilevel"/>
    <w:tmpl w:val="20FCC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D073B"/>
    <w:multiLevelType w:val="hybridMultilevel"/>
    <w:tmpl w:val="4014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7713E"/>
    <w:multiLevelType w:val="multilevel"/>
    <w:tmpl w:val="48AA2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531387"/>
    <w:multiLevelType w:val="hybridMultilevel"/>
    <w:tmpl w:val="C3FAC656"/>
    <w:lvl w:ilvl="0" w:tplc="46AEE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87A2A31"/>
    <w:multiLevelType w:val="multilevel"/>
    <w:tmpl w:val="CF3E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C1532B"/>
    <w:multiLevelType w:val="hybridMultilevel"/>
    <w:tmpl w:val="5050624C"/>
    <w:lvl w:ilvl="0" w:tplc="22208DD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EF173B"/>
    <w:multiLevelType w:val="hybridMultilevel"/>
    <w:tmpl w:val="4D3C4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EC07A2"/>
    <w:multiLevelType w:val="hybridMultilevel"/>
    <w:tmpl w:val="B35A14B6"/>
    <w:lvl w:ilvl="0" w:tplc="E8140C58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19B5DF3"/>
    <w:multiLevelType w:val="multilevel"/>
    <w:tmpl w:val="D9FC3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257ADE"/>
    <w:multiLevelType w:val="hybridMultilevel"/>
    <w:tmpl w:val="B0263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A51C74"/>
    <w:multiLevelType w:val="multilevel"/>
    <w:tmpl w:val="816A6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615D6F"/>
    <w:multiLevelType w:val="multilevel"/>
    <w:tmpl w:val="6C24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F5448B"/>
    <w:multiLevelType w:val="hybridMultilevel"/>
    <w:tmpl w:val="E270900A"/>
    <w:lvl w:ilvl="0" w:tplc="779E75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2AA65E0"/>
    <w:multiLevelType w:val="multilevel"/>
    <w:tmpl w:val="F8A2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8619FE"/>
    <w:multiLevelType w:val="hybridMultilevel"/>
    <w:tmpl w:val="9B44ED1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5C55CC1"/>
    <w:multiLevelType w:val="hybridMultilevel"/>
    <w:tmpl w:val="AF74A996"/>
    <w:lvl w:ilvl="0" w:tplc="DA6608D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61269F6"/>
    <w:multiLevelType w:val="hybridMultilevel"/>
    <w:tmpl w:val="BE3ED4DA"/>
    <w:lvl w:ilvl="0" w:tplc="27509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0A0643"/>
    <w:multiLevelType w:val="hybridMultilevel"/>
    <w:tmpl w:val="D3A866B6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4">
    <w:nsid w:val="49935293"/>
    <w:multiLevelType w:val="multilevel"/>
    <w:tmpl w:val="2C229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31764F"/>
    <w:multiLevelType w:val="multilevel"/>
    <w:tmpl w:val="2D40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7B4103"/>
    <w:multiLevelType w:val="multilevel"/>
    <w:tmpl w:val="82D47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E42D85"/>
    <w:multiLevelType w:val="multilevel"/>
    <w:tmpl w:val="2934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4B01EE"/>
    <w:multiLevelType w:val="hybridMultilevel"/>
    <w:tmpl w:val="401282E6"/>
    <w:lvl w:ilvl="0" w:tplc="788AA7F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957CA2"/>
    <w:multiLevelType w:val="hybridMultilevel"/>
    <w:tmpl w:val="47A60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1498D"/>
    <w:multiLevelType w:val="hybridMultilevel"/>
    <w:tmpl w:val="37923D58"/>
    <w:lvl w:ilvl="0" w:tplc="D5548B80">
      <w:start w:val="1"/>
      <w:numFmt w:val="decimal"/>
      <w:lvlText w:val="%1."/>
      <w:lvlJc w:val="left"/>
      <w:pPr>
        <w:ind w:left="1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0" w:hanging="360"/>
      </w:pPr>
    </w:lvl>
    <w:lvl w:ilvl="2" w:tplc="0419001B" w:tentative="1">
      <w:start w:val="1"/>
      <w:numFmt w:val="lowerRoman"/>
      <w:lvlText w:val="%3."/>
      <w:lvlJc w:val="right"/>
      <w:pPr>
        <w:ind w:left="3220" w:hanging="180"/>
      </w:pPr>
    </w:lvl>
    <w:lvl w:ilvl="3" w:tplc="0419000F" w:tentative="1">
      <w:start w:val="1"/>
      <w:numFmt w:val="decimal"/>
      <w:lvlText w:val="%4."/>
      <w:lvlJc w:val="left"/>
      <w:pPr>
        <w:ind w:left="3940" w:hanging="360"/>
      </w:pPr>
    </w:lvl>
    <w:lvl w:ilvl="4" w:tplc="04190019" w:tentative="1">
      <w:start w:val="1"/>
      <w:numFmt w:val="lowerLetter"/>
      <w:lvlText w:val="%5."/>
      <w:lvlJc w:val="left"/>
      <w:pPr>
        <w:ind w:left="4660" w:hanging="360"/>
      </w:pPr>
    </w:lvl>
    <w:lvl w:ilvl="5" w:tplc="0419001B" w:tentative="1">
      <w:start w:val="1"/>
      <w:numFmt w:val="lowerRoman"/>
      <w:lvlText w:val="%6."/>
      <w:lvlJc w:val="right"/>
      <w:pPr>
        <w:ind w:left="5380" w:hanging="180"/>
      </w:pPr>
    </w:lvl>
    <w:lvl w:ilvl="6" w:tplc="0419000F" w:tentative="1">
      <w:start w:val="1"/>
      <w:numFmt w:val="decimal"/>
      <w:lvlText w:val="%7."/>
      <w:lvlJc w:val="left"/>
      <w:pPr>
        <w:ind w:left="6100" w:hanging="360"/>
      </w:pPr>
    </w:lvl>
    <w:lvl w:ilvl="7" w:tplc="04190019" w:tentative="1">
      <w:start w:val="1"/>
      <w:numFmt w:val="lowerLetter"/>
      <w:lvlText w:val="%8."/>
      <w:lvlJc w:val="left"/>
      <w:pPr>
        <w:ind w:left="6820" w:hanging="360"/>
      </w:pPr>
    </w:lvl>
    <w:lvl w:ilvl="8" w:tplc="041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31">
    <w:nsid w:val="5C155930"/>
    <w:multiLevelType w:val="hybridMultilevel"/>
    <w:tmpl w:val="7192828C"/>
    <w:lvl w:ilvl="0" w:tplc="A3CC79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C8D570D"/>
    <w:multiLevelType w:val="hybridMultilevel"/>
    <w:tmpl w:val="FE7C6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B44F2D"/>
    <w:multiLevelType w:val="multilevel"/>
    <w:tmpl w:val="8778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14326C"/>
    <w:multiLevelType w:val="multilevel"/>
    <w:tmpl w:val="16843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517335"/>
    <w:multiLevelType w:val="hybridMultilevel"/>
    <w:tmpl w:val="145E9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4754F"/>
    <w:multiLevelType w:val="multilevel"/>
    <w:tmpl w:val="6E10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B609A5"/>
    <w:multiLevelType w:val="hybridMultilevel"/>
    <w:tmpl w:val="E05E0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12897"/>
    <w:multiLevelType w:val="hybridMultilevel"/>
    <w:tmpl w:val="DCBE0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9C6B2B"/>
    <w:multiLevelType w:val="hybridMultilevel"/>
    <w:tmpl w:val="B9A6A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A00B4C"/>
    <w:multiLevelType w:val="hybridMultilevel"/>
    <w:tmpl w:val="343A1BD0"/>
    <w:lvl w:ilvl="0" w:tplc="78609994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C358C8"/>
    <w:multiLevelType w:val="hybridMultilevel"/>
    <w:tmpl w:val="03981B36"/>
    <w:lvl w:ilvl="0" w:tplc="387EC8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F90D4D"/>
    <w:multiLevelType w:val="hybridMultilevel"/>
    <w:tmpl w:val="8AAA3BCC"/>
    <w:lvl w:ilvl="0" w:tplc="D2EE93DA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2"/>
  </w:num>
  <w:num w:numId="3">
    <w:abstractNumId w:val="15"/>
  </w:num>
  <w:num w:numId="4">
    <w:abstractNumId w:val="42"/>
  </w:num>
  <w:num w:numId="5">
    <w:abstractNumId w:val="30"/>
  </w:num>
  <w:num w:numId="6">
    <w:abstractNumId w:val="2"/>
  </w:num>
  <w:num w:numId="7">
    <w:abstractNumId w:val="18"/>
  </w:num>
  <w:num w:numId="8">
    <w:abstractNumId w:val="31"/>
  </w:num>
  <w:num w:numId="9">
    <w:abstractNumId w:val="21"/>
  </w:num>
  <w:num w:numId="10">
    <w:abstractNumId w:val="1"/>
  </w:num>
  <w:num w:numId="11">
    <w:abstractNumId w:val="25"/>
  </w:num>
  <w:num w:numId="12">
    <w:abstractNumId w:val="16"/>
  </w:num>
  <w:num w:numId="13">
    <w:abstractNumId w:val="34"/>
  </w:num>
  <w:num w:numId="14">
    <w:abstractNumId w:val="24"/>
  </w:num>
  <w:num w:numId="15">
    <w:abstractNumId w:val="41"/>
  </w:num>
  <w:num w:numId="16">
    <w:abstractNumId w:val="13"/>
  </w:num>
  <w:num w:numId="17">
    <w:abstractNumId w:val="19"/>
  </w:num>
  <w:num w:numId="18">
    <w:abstractNumId w:val="32"/>
  </w:num>
  <w:num w:numId="19">
    <w:abstractNumId w:val="8"/>
  </w:num>
  <w:num w:numId="20">
    <w:abstractNumId w:val="17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4"/>
  </w:num>
  <w:num w:numId="24">
    <w:abstractNumId w:val="3"/>
  </w:num>
  <w:num w:numId="25">
    <w:abstractNumId w:val="27"/>
  </w:num>
  <w:num w:numId="26">
    <w:abstractNumId w:val="36"/>
  </w:num>
  <w:num w:numId="27">
    <w:abstractNumId w:val="10"/>
  </w:num>
  <w:num w:numId="28">
    <w:abstractNumId w:val="29"/>
  </w:num>
  <w:num w:numId="29">
    <w:abstractNumId w:val="7"/>
  </w:num>
  <w:num w:numId="30">
    <w:abstractNumId w:val="6"/>
  </w:num>
  <w:num w:numId="31">
    <w:abstractNumId w:val="38"/>
  </w:num>
  <w:num w:numId="32">
    <w:abstractNumId w:val="14"/>
  </w:num>
  <w:num w:numId="33">
    <w:abstractNumId w:val="33"/>
  </w:num>
  <w:num w:numId="34">
    <w:abstractNumId w:val="28"/>
  </w:num>
  <w:num w:numId="35">
    <w:abstractNumId w:val="39"/>
  </w:num>
  <w:num w:numId="36">
    <w:abstractNumId w:val="5"/>
  </w:num>
  <w:num w:numId="37">
    <w:abstractNumId w:val="11"/>
  </w:num>
  <w:num w:numId="38">
    <w:abstractNumId w:val="35"/>
  </w:num>
  <w:num w:numId="39">
    <w:abstractNumId w:val="23"/>
  </w:num>
  <w:num w:numId="40">
    <w:abstractNumId w:val="37"/>
  </w:num>
  <w:num w:numId="41">
    <w:abstractNumId w:val="9"/>
  </w:num>
  <w:num w:numId="42">
    <w:abstractNumId w:val="20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09"/>
    <w:rsid w:val="00000206"/>
    <w:rsid w:val="00000603"/>
    <w:rsid w:val="0000272C"/>
    <w:rsid w:val="00003381"/>
    <w:rsid w:val="00003F81"/>
    <w:rsid w:val="000044E6"/>
    <w:rsid w:val="00004AA8"/>
    <w:rsid w:val="000060A6"/>
    <w:rsid w:val="00007A33"/>
    <w:rsid w:val="000128B5"/>
    <w:rsid w:val="00012B2A"/>
    <w:rsid w:val="0001347B"/>
    <w:rsid w:val="0001427A"/>
    <w:rsid w:val="000146FF"/>
    <w:rsid w:val="00014A00"/>
    <w:rsid w:val="00015595"/>
    <w:rsid w:val="000170C4"/>
    <w:rsid w:val="00021BD3"/>
    <w:rsid w:val="00022524"/>
    <w:rsid w:val="0002360C"/>
    <w:rsid w:val="000264EB"/>
    <w:rsid w:val="000279D3"/>
    <w:rsid w:val="000305EE"/>
    <w:rsid w:val="00031AB7"/>
    <w:rsid w:val="00031D2F"/>
    <w:rsid w:val="00031F2D"/>
    <w:rsid w:val="00032E4A"/>
    <w:rsid w:val="000332AB"/>
    <w:rsid w:val="0003500F"/>
    <w:rsid w:val="000354E0"/>
    <w:rsid w:val="00036208"/>
    <w:rsid w:val="00036559"/>
    <w:rsid w:val="00037BE7"/>
    <w:rsid w:val="00040145"/>
    <w:rsid w:val="000404B0"/>
    <w:rsid w:val="00040592"/>
    <w:rsid w:val="00040AFC"/>
    <w:rsid w:val="00042D6F"/>
    <w:rsid w:val="000438CF"/>
    <w:rsid w:val="000449ED"/>
    <w:rsid w:val="00045EDE"/>
    <w:rsid w:val="00047104"/>
    <w:rsid w:val="0004789A"/>
    <w:rsid w:val="0004798F"/>
    <w:rsid w:val="00047E3E"/>
    <w:rsid w:val="00050E30"/>
    <w:rsid w:val="00051693"/>
    <w:rsid w:val="00052061"/>
    <w:rsid w:val="00052B74"/>
    <w:rsid w:val="00053957"/>
    <w:rsid w:val="000601C8"/>
    <w:rsid w:val="000629B5"/>
    <w:rsid w:val="00063A8A"/>
    <w:rsid w:val="00067082"/>
    <w:rsid w:val="00067A1A"/>
    <w:rsid w:val="00067D23"/>
    <w:rsid w:val="00067FAB"/>
    <w:rsid w:val="00070056"/>
    <w:rsid w:val="00070452"/>
    <w:rsid w:val="00070BBB"/>
    <w:rsid w:val="0007157A"/>
    <w:rsid w:val="00072440"/>
    <w:rsid w:val="00072D69"/>
    <w:rsid w:val="00072DF7"/>
    <w:rsid w:val="00073782"/>
    <w:rsid w:val="00073CBC"/>
    <w:rsid w:val="00073D61"/>
    <w:rsid w:val="00075CE0"/>
    <w:rsid w:val="00076990"/>
    <w:rsid w:val="00077017"/>
    <w:rsid w:val="00077248"/>
    <w:rsid w:val="00080C32"/>
    <w:rsid w:val="00080C41"/>
    <w:rsid w:val="000817AA"/>
    <w:rsid w:val="0008297F"/>
    <w:rsid w:val="00082B05"/>
    <w:rsid w:val="0008334D"/>
    <w:rsid w:val="000833A6"/>
    <w:rsid w:val="00084627"/>
    <w:rsid w:val="00085685"/>
    <w:rsid w:val="00085900"/>
    <w:rsid w:val="00085BEB"/>
    <w:rsid w:val="00085D03"/>
    <w:rsid w:val="00085F57"/>
    <w:rsid w:val="00086D41"/>
    <w:rsid w:val="00086D82"/>
    <w:rsid w:val="00086EF1"/>
    <w:rsid w:val="000878B9"/>
    <w:rsid w:val="000910B7"/>
    <w:rsid w:val="000914F9"/>
    <w:rsid w:val="000916ED"/>
    <w:rsid w:val="000918A6"/>
    <w:rsid w:val="00093A15"/>
    <w:rsid w:val="000947F6"/>
    <w:rsid w:val="00094A9E"/>
    <w:rsid w:val="00097C44"/>
    <w:rsid w:val="000A00D0"/>
    <w:rsid w:val="000A01A2"/>
    <w:rsid w:val="000A10E0"/>
    <w:rsid w:val="000A1698"/>
    <w:rsid w:val="000A1D10"/>
    <w:rsid w:val="000A20C9"/>
    <w:rsid w:val="000A27FB"/>
    <w:rsid w:val="000A3182"/>
    <w:rsid w:val="000A4EA7"/>
    <w:rsid w:val="000A508C"/>
    <w:rsid w:val="000A52AD"/>
    <w:rsid w:val="000A52C5"/>
    <w:rsid w:val="000A67C6"/>
    <w:rsid w:val="000A6FE5"/>
    <w:rsid w:val="000A7911"/>
    <w:rsid w:val="000B05EB"/>
    <w:rsid w:val="000B0890"/>
    <w:rsid w:val="000B17A8"/>
    <w:rsid w:val="000B36A5"/>
    <w:rsid w:val="000B44E5"/>
    <w:rsid w:val="000B4D29"/>
    <w:rsid w:val="000B5A16"/>
    <w:rsid w:val="000B5EA4"/>
    <w:rsid w:val="000B6325"/>
    <w:rsid w:val="000B73A5"/>
    <w:rsid w:val="000C04C8"/>
    <w:rsid w:val="000C3886"/>
    <w:rsid w:val="000C4E51"/>
    <w:rsid w:val="000C6614"/>
    <w:rsid w:val="000C68D0"/>
    <w:rsid w:val="000C7DA2"/>
    <w:rsid w:val="000D1543"/>
    <w:rsid w:val="000D2AD9"/>
    <w:rsid w:val="000D3A67"/>
    <w:rsid w:val="000D4802"/>
    <w:rsid w:val="000D5362"/>
    <w:rsid w:val="000D5815"/>
    <w:rsid w:val="000D6598"/>
    <w:rsid w:val="000D6843"/>
    <w:rsid w:val="000D6862"/>
    <w:rsid w:val="000D74AB"/>
    <w:rsid w:val="000E2834"/>
    <w:rsid w:val="000E2AF6"/>
    <w:rsid w:val="000E3141"/>
    <w:rsid w:val="000E5707"/>
    <w:rsid w:val="000E5A15"/>
    <w:rsid w:val="000E5FF5"/>
    <w:rsid w:val="000F13DA"/>
    <w:rsid w:val="000F1861"/>
    <w:rsid w:val="000F2F40"/>
    <w:rsid w:val="000F2F6A"/>
    <w:rsid w:val="000F46A2"/>
    <w:rsid w:val="000F4A55"/>
    <w:rsid w:val="000F6706"/>
    <w:rsid w:val="000F6B62"/>
    <w:rsid w:val="000F74F7"/>
    <w:rsid w:val="001001F6"/>
    <w:rsid w:val="0010051E"/>
    <w:rsid w:val="00100CA3"/>
    <w:rsid w:val="0010178F"/>
    <w:rsid w:val="00101AED"/>
    <w:rsid w:val="0010283D"/>
    <w:rsid w:val="00102BB0"/>
    <w:rsid w:val="0010407C"/>
    <w:rsid w:val="001040D7"/>
    <w:rsid w:val="0010592C"/>
    <w:rsid w:val="001066EA"/>
    <w:rsid w:val="001072C5"/>
    <w:rsid w:val="00107975"/>
    <w:rsid w:val="00107ADC"/>
    <w:rsid w:val="0011132F"/>
    <w:rsid w:val="00111454"/>
    <w:rsid w:val="00111F97"/>
    <w:rsid w:val="00113889"/>
    <w:rsid w:val="00113EFF"/>
    <w:rsid w:val="00114C4A"/>
    <w:rsid w:val="0011535B"/>
    <w:rsid w:val="00115AFF"/>
    <w:rsid w:val="001170CF"/>
    <w:rsid w:val="00117A56"/>
    <w:rsid w:val="00117F79"/>
    <w:rsid w:val="00120338"/>
    <w:rsid w:val="00122FED"/>
    <w:rsid w:val="00124BA4"/>
    <w:rsid w:val="00124EED"/>
    <w:rsid w:val="00125CCD"/>
    <w:rsid w:val="00125D8F"/>
    <w:rsid w:val="00126243"/>
    <w:rsid w:val="00126660"/>
    <w:rsid w:val="00131A49"/>
    <w:rsid w:val="00131C16"/>
    <w:rsid w:val="00133ED2"/>
    <w:rsid w:val="00134F92"/>
    <w:rsid w:val="001353B2"/>
    <w:rsid w:val="00136320"/>
    <w:rsid w:val="00136EFF"/>
    <w:rsid w:val="0013719C"/>
    <w:rsid w:val="001404B6"/>
    <w:rsid w:val="00140615"/>
    <w:rsid w:val="0014075C"/>
    <w:rsid w:val="00140901"/>
    <w:rsid w:val="00140C87"/>
    <w:rsid w:val="0014131A"/>
    <w:rsid w:val="00143B7B"/>
    <w:rsid w:val="00143C69"/>
    <w:rsid w:val="00144168"/>
    <w:rsid w:val="001444B9"/>
    <w:rsid w:val="001459EE"/>
    <w:rsid w:val="00146651"/>
    <w:rsid w:val="001467D6"/>
    <w:rsid w:val="00146931"/>
    <w:rsid w:val="0015106F"/>
    <w:rsid w:val="00153AEC"/>
    <w:rsid w:val="00153BA0"/>
    <w:rsid w:val="00155C0D"/>
    <w:rsid w:val="00156CE3"/>
    <w:rsid w:val="00157A19"/>
    <w:rsid w:val="001601AE"/>
    <w:rsid w:val="001601CE"/>
    <w:rsid w:val="0016067A"/>
    <w:rsid w:val="0016211C"/>
    <w:rsid w:val="001633A0"/>
    <w:rsid w:val="00163A29"/>
    <w:rsid w:val="00164E3F"/>
    <w:rsid w:val="001650F7"/>
    <w:rsid w:val="001658CA"/>
    <w:rsid w:val="00166339"/>
    <w:rsid w:val="00166E4D"/>
    <w:rsid w:val="001725D5"/>
    <w:rsid w:val="00172DA1"/>
    <w:rsid w:val="00172E8B"/>
    <w:rsid w:val="00173601"/>
    <w:rsid w:val="00174A33"/>
    <w:rsid w:val="00174BA2"/>
    <w:rsid w:val="00174F0C"/>
    <w:rsid w:val="00175D34"/>
    <w:rsid w:val="00175DA5"/>
    <w:rsid w:val="00176B1D"/>
    <w:rsid w:val="001772E7"/>
    <w:rsid w:val="001772E9"/>
    <w:rsid w:val="00177961"/>
    <w:rsid w:val="00180E56"/>
    <w:rsid w:val="001836CC"/>
    <w:rsid w:val="00183A01"/>
    <w:rsid w:val="00184168"/>
    <w:rsid w:val="00184769"/>
    <w:rsid w:val="00185E60"/>
    <w:rsid w:val="00186193"/>
    <w:rsid w:val="00187DA4"/>
    <w:rsid w:val="00190D5F"/>
    <w:rsid w:val="001914E2"/>
    <w:rsid w:val="0019178F"/>
    <w:rsid w:val="00191937"/>
    <w:rsid w:val="001929CA"/>
    <w:rsid w:val="00193694"/>
    <w:rsid w:val="00193D9B"/>
    <w:rsid w:val="001947F5"/>
    <w:rsid w:val="00195A2C"/>
    <w:rsid w:val="001967CF"/>
    <w:rsid w:val="00196E40"/>
    <w:rsid w:val="00197DA4"/>
    <w:rsid w:val="001A036B"/>
    <w:rsid w:val="001A1E83"/>
    <w:rsid w:val="001A21B1"/>
    <w:rsid w:val="001A2248"/>
    <w:rsid w:val="001A2267"/>
    <w:rsid w:val="001A3919"/>
    <w:rsid w:val="001A4488"/>
    <w:rsid w:val="001A4A33"/>
    <w:rsid w:val="001A5ABB"/>
    <w:rsid w:val="001A64B8"/>
    <w:rsid w:val="001A6EED"/>
    <w:rsid w:val="001B1503"/>
    <w:rsid w:val="001B21D9"/>
    <w:rsid w:val="001B289D"/>
    <w:rsid w:val="001B3DB7"/>
    <w:rsid w:val="001B5938"/>
    <w:rsid w:val="001B6988"/>
    <w:rsid w:val="001B7740"/>
    <w:rsid w:val="001C0205"/>
    <w:rsid w:val="001C0571"/>
    <w:rsid w:val="001C33D9"/>
    <w:rsid w:val="001C37E3"/>
    <w:rsid w:val="001C3F27"/>
    <w:rsid w:val="001C41DE"/>
    <w:rsid w:val="001C44F7"/>
    <w:rsid w:val="001C4F58"/>
    <w:rsid w:val="001C77F6"/>
    <w:rsid w:val="001C7D33"/>
    <w:rsid w:val="001C7F0B"/>
    <w:rsid w:val="001D01C2"/>
    <w:rsid w:val="001D1E5A"/>
    <w:rsid w:val="001D6BB9"/>
    <w:rsid w:val="001E23D8"/>
    <w:rsid w:val="001E29FC"/>
    <w:rsid w:val="001E2DEE"/>
    <w:rsid w:val="001E3D74"/>
    <w:rsid w:val="001E417D"/>
    <w:rsid w:val="001E4616"/>
    <w:rsid w:val="001E5642"/>
    <w:rsid w:val="001E5F36"/>
    <w:rsid w:val="001E771D"/>
    <w:rsid w:val="001F157E"/>
    <w:rsid w:val="001F1B5E"/>
    <w:rsid w:val="001F1BDD"/>
    <w:rsid w:val="001F2418"/>
    <w:rsid w:val="001F29E0"/>
    <w:rsid w:val="001F3934"/>
    <w:rsid w:val="001F4CF2"/>
    <w:rsid w:val="001F56FD"/>
    <w:rsid w:val="001F585D"/>
    <w:rsid w:val="001F7724"/>
    <w:rsid w:val="00201538"/>
    <w:rsid w:val="002021C9"/>
    <w:rsid w:val="00202345"/>
    <w:rsid w:val="00204346"/>
    <w:rsid w:val="00205138"/>
    <w:rsid w:val="00206B42"/>
    <w:rsid w:val="00211A2D"/>
    <w:rsid w:val="0021244B"/>
    <w:rsid w:val="00214C2E"/>
    <w:rsid w:val="00214C5E"/>
    <w:rsid w:val="0021573A"/>
    <w:rsid w:val="00215F85"/>
    <w:rsid w:val="0021640A"/>
    <w:rsid w:val="002166D7"/>
    <w:rsid w:val="002167AF"/>
    <w:rsid w:val="002169C6"/>
    <w:rsid w:val="00216C88"/>
    <w:rsid w:val="002175C5"/>
    <w:rsid w:val="00217BB5"/>
    <w:rsid w:val="00217D52"/>
    <w:rsid w:val="002206F5"/>
    <w:rsid w:val="00221523"/>
    <w:rsid w:val="00222371"/>
    <w:rsid w:val="0022248C"/>
    <w:rsid w:val="00222628"/>
    <w:rsid w:val="00222FD5"/>
    <w:rsid w:val="002255F6"/>
    <w:rsid w:val="00225A0F"/>
    <w:rsid w:val="002277A8"/>
    <w:rsid w:val="00227A12"/>
    <w:rsid w:val="0023046A"/>
    <w:rsid w:val="00230927"/>
    <w:rsid w:val="00230D70"/>
    <w:rsid w:val="00230EEB"/>
    <w:rsid w:val="00231DCB"/>
    <w:rsid w:val="0023247D"/>
    <w:rsid w:val="00232A5F"/>
    <w:rsid w:val="00232EC6"/>
    <w:rsid w:val="002333B1"/>
    <w:rsid w:val="00233691"/>
    <w:rsid w:val="0023444D"/>
    <w:rsid w:val="002344C1"/>
    <w:rsid w:val="00237372"/>
    <w:rsid w:val="00237556"/>
    <w:rsid w:val="00240BB2"/>
    <w:rsid w:val="002410E8"/>
    <w:rsid w:val="00242020"/>
    <w:rsid w:val="00242B2F"/>
    <w:rsid w:val="00244820"/>
    <w:rsid w:val="00244EF7"/>
    <w:rsid w:val="0024648C"/>
    <w:rsid w:val="00250128"/>
    <w:rsid w:val="002501A8"/>
    <w:rsid w:val="002505DB"/>
    <w:rsid w:val="002510C2"/>
    <w:rsid w:val="002528CB"/>
    <w:rsid w:val="002538C4"/>
    <w:rsid w:val="00253A4C"/>
    <w:rsid w:val="00253D75"/>
    <w:rsid w:val="00254242"/>
    <w:rsid w:val="00255727"/>
    <w:rsid w:val="00256356"/>
    <w:rsid w:val="002564F3"/>
    <w:rsid w:val="002566CC"/>
    <w:rsid w:val="00257061"/>
    <w:rsid w:val="00257074"/>
    <w:rsid w:val="0026081F"/>
    <w:rsid w:val="00261392"/>
    <w:rsid w:val="00261C6E"/>
    <w:rsid w:val="00261E65"/>
    <w:rsid w:val="00262D66"/>
    <w:rsid w:val="002639C1"/>
    <w:rsid w:val="00264C80"/>
    <w:rsid w:val="00265622"/>
    <w:rsid w:val="00265896"/>
    <w:rsid w:val="00266879"/>
    <w:rsid w:val="00267742"/>
    <w:rsid w:val="002679E1"/>
    <w:rsid w:val="0027021A"/>
    <w:rsid w:val="002731EA"/>
    <w:rsid w:val="00273CD9"/>
    <w:rsid w:val="00280086"/>
    <w:rsid w:val="002802C5"/>
    <w:rsid w:val="0028079E"/>
    <w:rsid w:val="002832BC"/>
    <w:rsid w:val="00283654"/>
    <w:rsid w:val="002848AD"/>
    <w:rsid w:val="00287E2B"/>
    <w:rsid w:val="002901C1"/>
    <w:rsid w:val="00290465"/>
    <w:rsid w:val="00290D1D"/>
    <w:rsid w:val="00290F7F"/>
    <w:rsid w:val="00291C76"/>
    <w:rsid w:val="002920C5"/>
    <w:rsid w:val="002928AE"/>
    <w:rsid w:val="0029371E"/>
    <w:rsid w:val="00293980"/>
    <w:rsid w:val="00293E68"/>
    <w:rsid w:val="002949AA"/>
    <w:rsid w:val="002950A5"/>
    <w:rsid w:val="0029718F"/>
    <w:rsid w:val="002977F0"/>
    <w:rsid w:val="0029780F"/>
    <w:rsid w:val="00297C2F"/>
    <w:rsid w:val="002A1FD2"/>
    <w:rsid w:val="002A2550"/>
    <w:rsid w:val="002A3157"/>
    <w:rsid w:val="002A3349"/>
    <w:rsid w:val="002A3425"/>
    <w:rsid w:val="002A34C4"/>
    <w:rsid w:val="002A4709"/>
    <w:rsid w:val="002A4FD6"/>
    <w:rsid w:val="002A6110"/>
    <w:rsid w:val="002A6A2C"/>
    <w:rsid w:val="002A7888"/>
    <w:rsid w:val="002B095E"/>
    <w:rsid w:val="002B1514"/>
    <w:rsid w:val="002B24AF"/>
    <w:rsid w:val="002B4351"/>
    <w:rsid w:val="002B4535"/>
    <w:rsid w:val="002B4616"/>
    <w:rsid w:val="002B7F74"/>
    <w:rsid w:val="002C006F"/>
    <w:rsid w:val="002C0331"/>
    <w:rsid w:val="002C0507"/>
    <w:rsid w:val="002C0E11"/>
    <w:rsid w:val="002C3989"/>
    <w:rsid w:val="002C5FD6"/>
    <w:rsid w:val="002C642F"/>
    <w:rsid w:val="002D0AD6"/>
    <w:rsid w:val="002D14E8"/>
    <w:rsid w:val="002D22D9"/>
    <w:rsid w:val="002D33F7"/>
    <w:rsid w:val="002D3583"/>
    <w:rsid w:val="002D39FD"/>
    <w:rsid w:val="002D416C"/>
    <w:rsid w:val="002D4399"/>
    <w:rsid w:val="002D456F"/>
    <w:rsid w:val="002D45FC"/>
    <w:rsid w:val="002D71F3"/>
    <w:rsid w:val="002D7E62"/>
    <w:rsid w:val="002E0284"/>
    <w:rsid w:val="002E0B8D"/>
    <w:rsid w:val="002E1790"/>
    <w:rsid w:val="002E1E22"/>
    <w:rsid w:val="002E4AB8"/>
    <w:rsid w:val="002E57B3"/>
    <w:rsid w:val="002E5925"/>
    <w:rsid w:val="002E5ADD"/>
    <w:rsid w:val="002E5E09"/>
    <w:rsid w:val="002E73C7"/>
    <w:rsid w:val="002F0031"/>
    <w:rsid w:val="002F04A9"/>
    <w:rsid w:val="002F0905"/>
    <w:rsid w:val="002F1B44"/>
    <w:rsid w:val="002F28D6"/>
    <w:rsid w:val="002F31AB"/>
    <w:rsid w:val="002F3D6A"/>
    <w:rsid w:val="002F5545"/>
    <w:rsid w:val="002F5DD4"/>
    <w:rsid w:val="002F5F78"/>
    <w:rsid w:val="002F7E78"/>
    <w:rsid w:val="0030120C"/>
    <w:rsid w:val="00302877"/>
    <w:rsid w:val="0030384C"/>
    <w:rsid w:val="00304D80"/>
    <w:rsid w:val="00306FFB"/>
    <w:rsid w:val="00307B81"/>
    <w:rsid w:val="00314289"/>
    <w:rsid w:val="003149A2"/>
    <w:rsid w:val="00314FA1"/>
    <w:rsid w:val="0031536C"/>
    <w:rsid w:val="003166D3"/>
    <w:rsid w:val="00316E3E"/>
    <w:rsid w:val="00317948"/>
    <w:rsid w:val="003206A9"/>
    <w:rsid w:val="003229C2"/>
    <w:rsid w:val="00324CD9"/>
    <w:rsid w:val="003263FA"/>
    <w:rsid w:val="0032653E"/>
    <w:rsid w:val="00327126"/>
    <w:rsid w:val="00327461"/>
    <w:rsid w:val="00333DAE"/>
    <w:rsid w:val="003344FC"/>
    <w:rsid w:val="00334915"/>
    <w:rsid w:val="0033648A"/>
    <w:rsid w:val="003365E0"/>
    <w:rsid w:val="00337794"/>
    <w:rsid w:val="00340341"/>
    <w:rsid w:val="00340CD8"/>
    <w:rsid w:val="003416D4"/>
    <w:rsid w:val="0034244F"/>
    <w:rsid w:val="003451CE"/>
    <w:rsid w:val="0034526A"/>
    <w:rsid w:val="00347338"/>
    <w:rsid w:val="003478AA"/>
    <w:rsid w:val="0035015B"/>
    <w:rsid w:val="00350A96"/>
    <w:rsid w:val="00350CCB"/>
    <w:rsid w:val="00351F38"/>
    <w:rsid w:val="003520A8"/>
    <w:rsid w:val="00352A74"/>
    <w:rsid w:val="00352D24"/>
    <w:rsid w:val="003545CB"/>
    <w:rsid w:val="0035503C"/>
    <w:rsid w:val="00355A62"/>
    <w:rsid w:val="003560BB"/>
    <w:rsid w:val="00357C42"/>
    <w:rsid w:val="00360704"/>
    <w:rsid w:val="003608A1"/>
    <w:rsid w:val="003624A2"/>
    <w:rsid w:val="00364444"/>
    <w:rsid w:val="003645C4"/>
    <w:rsid w:val="00365481"/>
    <w:rsid w:val="0036577D"/>
    <w:rsid w:val="00365CF4"/>
    <w:rsid w:val="003662EC"/>
    <w:rsid w:val="00366816"/>
    <w:rsid w:val="00366AF9"/>
    <w:rsid w:val="003670B3"/>
    <w:rsid w:val="003677B3"/>
    <w:rsid w:val="00371806"/>
    <w:rsid w:val="00373785"/>
    <w:rsid w:val="00373969"/>
    <w:rsid w:val="00374415"/>
    <w:rsid w:val="003768CE"/>
    <w:rsid w:val="0037764D"/>
    <w:rsid w:val="00377A48"/>
    <w:rsid w:val="00377D93"/>
    <w:rsid w:val="0038034D"/>
    <w:rsid w:val="00383925"/>
    <w:rsid w:val="00383B29"/>
    <w:rsid w:val="00384A9F"/>
    <w:rsid w:val="00384B07"/>
    <w:rsid w:val="00386225"/>
    <w:rsid w:val="00387109"/>
    <w:rsid w:val="0039333E"/>
    <w:rsid w:val="00393345"/>
    <w:rsid w:val="003965DC"/>
    <w:rsid w:val="00396D91"/>
    <w:rsid w:val="00396FC4"/>
    <w:rsid w:val="003A06F1"/>
    <w:rsid w:val="003A0BCF"/>
    <w:rsid w:val="003A0BF4"/>
    <w:rsid w:val="003A195D"/>
    <w:rsid w:val="003A1DA4"/>
    <w:rsid w:val="003A4598"/>
    <w:rsid w:val="003A4CB2"/>
    <w:rsid w:val="003A52ED"/>
    <w:rsid w:val="003A5AC0"/>
    <w:rsid w:val="003A64A1"/>
    <w:rsid w:val="003A7064"/>
    <w:rsid w:val="003B23AD"/>
    <w:rsid w:val="003B3265"/>
    <w:rsid w:val="003B38CB"/>
    <w:rsid w:val="003B599F"/>
    <w:rsid w:val="003B5EF2"/>
    <w:rsid w:val="003B6B34"/>
    <w:rsid w:val="003B758F"/>
    <w:rsid w:val="003B79B4"/>
    <w:rsid w:val="003B7A68"/>
    <w:rsid w:val="003C152C"/>
    <w:rsid w:val="003C1A1F"/>
    <w:rsid w:val="003C1C0C"/>
    <w:rsid w:val="003C1DC0"/>
    <w:rsid w:val="003C253A"/>
    <w:rsid w:val="003C2624"/>
    <w:rsid w:val="003C3ADB"/>
    <w:rsid w:val="003C4A44"/>
    <w:rsid w:val="003C5F64"/>
    <w:rsid w:val="003C61CB"/>
    <w:rsid w:val="003C7557"/>
    <w:rsid w:val="003D0552"/>
    <w:rsid w:val="003D2C02"/>
    <w:rsid w:val="003D3B46"/>
    <w:rsid w:val="003D411B"/>
    <w:rsid w:val="003D4137"/>
    <w:rsid w:val="003D441C"/>
    <w:rsid w:val="003D4F5F"/>
    <w:rsid w:val="003D582D"/>
    <w:rsid w:val="003D723F"/>
    <w:rsid w:val="003D7395"/>
    <w:rsid w:val="003D795B"/>
    <w:rsid w:val="003E02BD"/>
    <w:rsid w:val="003E19BA"/>
    <w:rsid w:val="003E31CA"/>
    <w:rsid w:val="003E4D2B"/>
    <w:rsid w:val="003E6311"/>
    <w:rsid w:val="003E6DBF"/>
    <w:rsid w:val="003E7969"/>
    <w:rsid w:val="003E7F6A"/>
    <w:rsid w:val="003F02F6"/>
    <w:rsid w:val="003F0644"/>
    <w:rsid w:val="003F1199"/>
    <w:rsid w:val="003F1C1E"/>
    <w:rsid w:val="003F2088"/>
    <w:rsid w:val="003F2742"/>
    <w:rsid w:val="003F3823"/>
    <w:rsid w:val="003F65E8"/>
    <w:rsid w:val="003F7E8F"/>
    <w:rsid w:val="004003E3"/>
    <w:rsid w:val="00400931"/>
    <w:rsid w:val="004012C2"/>
    <w:rsid w:val="00401FF4"/>
    <w:rsid w:val="00402942"/>
    <w:rsid w:val="004035E7"/>
    <w:rsid w:val="00404000"/>
    <w:rsid w:val="004040E5"/>
    <w:rsid w:val="00405446"/>
    <w:rsid w:val="00406A7C"/>
    <w:rsid w:val="00407307"/>
    <w:rsid w:val="004074A4"/>
    <w:rsid w:val="0041002F"/>
    <w:rsid w:val="00410122"/>
    <w:rsid w:val="0041019C"/>
    <w:rsid w:val="004107D1"/>
    <w:rsid w:val="00412D0C"/>
    <w:rsid w:val="004142CC"/>
    <w:rsid w:val="004143AC"/>
    <w:rsid w:val="00414909"/>
    <w:rsid w:val="00416DD9"/>
    <w:rsid w:val="004172F9"/>
    <w:rsid w:val="004174B1"/>
    <w:rsid w:val="00417729"/>
    <w:rsid w:val="0042027C"/>
    <w:rsid w:val="00420B40"/>
    <w:rsid w:val="00421599"/>
    <w:rsid w:val="0042195F"/>
    <w:rsid w:val="00426BD2"/>
    <w:rsid w:val="00426E34"/>
    <w:rsid w:val="00427192"/>
    <w:rsid w:val="004276D9"/>
    <w:rsid w:val="00431324"/>
    <w:rsid w:val="004313DC"/>
    <w:rsid w:val="00432B9A"/>
    <w:rsid w:val="00432FEF"/>
    <w:rsid w:val="00433EBF"/>
    <w:rsid w:val="00434567"/>
    <w:rsid w:val="00434D09"/>
    <w:rsid w:val="004414D5"/>
    <w:rsid w:val="004419D9"/>
    <w:rsid w:val="00442170"/>
    <w:rsid w:val="00442D9B"/>
    <w:rsid w:val="004445C6"/>
    <w:rsid w:val="00445395"/>
    <w:rsid w:val="00447369"/>
    <w:rsid w:val="00447946"/>
    <w:rsid w:val="004504C4"/>
    <w:rsid w:val="00450D92"/>
    <w:rsid w:val="00455196"/>
    <w:rsid w:val="00455E95"/>
    <w:rsid w:val="00456AAF"/>
    <w:rsid w:val="00461537"/>
    <w:rsid w:val="004624EA"/>
    <w:rsid w:val="004631EE"/>
    <w:rsid w:val="00464BE3"/>
    <w:rsid w:val="00465ABE"/>
    <w:rsid w:val="004702E4"/>
    <w:rsid w:val="004708BF"/>
    <w:rsid w:val="00470C2B"/>
    <w:rsid w:val="00470F21"/>
    <w:rsid w:val="004725D9"/>
    <w:rsid w:val="00472B79"/>
    <w:rsid w:val="00472C4A"/>
    <w:rsid w:val="00473ECD"/>
    <w:rsid w:val="004746E4"/>
    <w:rsid w:val="00474E5B"/>
    <w:rsid w:val="004753B9"/>
    <w:rsid w:val="0047560E"/>
    <w:rsid w:val="004763FB"/>
    <w:rsid w:val="0047700D"/>
    <w:rsid w:val="0048125F"/>
    <w:rsid w:val="00481AAF"/>
    <w:rsid w:val="00482824"/>
    <w:rsid w:val="00482BB1"/>
    <w:rsid w:val="004833FA"/>
    <w:rsid w:val="00483729"/>
    <w:rsid w:val="00483B16"/>
    <w:rsid w:val="00484368"/>
    <w:rsid w:val="00484382"/>
    <w:rsid w:val="00484623"/>
    <w:rsid w:val="0048511B"/>
    <w:rsid w:val="0048552B"/>
    <w:rsid w:val="00491063"/>
    <w:rsid w:val="00491749"/>
    <w:rsid w:val="00491853"/>
    <w:rsid w:val="004923F1"/>
    <w:rsid w:val="00492A59"/>
    <w:rsid w:val="0049589E"/>
    <w:rsid w:val="00495C5B"/>
    <w:rsid w:val="004A1175"/>
    <w:rsid w:val="004A1A63"/>
    <w:rsid w:val="004A20C2"/>
    <w:rsid w:val="004A2A39"/>
    <w:rsid w:val="004A2C0B"/>
    <w:rsid w:val="004A2CFB"/>
    <w:rsid w:val="004A35CB"/>
    <w:rsid w:val="004A3CFE"/>
    <w:rsid w:val="004A4784"/>
    <w:rsid w:val="004A59E8"/>
    <w:rsid w:val="004A5CF5"/>
    <w:rsid w:val="004A7B62"/>
    <w:rsid w:val="004B0848"/>
    <w:rsid w:val="004B0D32"/>
    <w:rsid w:val="004B1F71"/>
    <w:rsid w:val="004B486A"/>
    <w:rsid w:val="004B4B0F"/>
    <w:rsid w:val="004B7210"/>
    <w:rsid w:val="004B7625"/>
    <w:rsid w:val="004B7F00"/>
    <w:rsid w:val="004C07C6"/>
    <w:rsid w:val="004C1265"/>
    <w:rsid w:val="004C159A"/>
    <w:rsid w:val="004C184D"/>
    <w:rsid w:val="004C2252"/>
    <w:rsid w:val="004C2FEC"/>
    <w:rsid w:val="004C3724"/>
    <w:rsid w:val="004C391A"/>
    <w:rsid w:val="004C40BD"/>
    <w:rsid w:val="004C42A2"/>
    <w:rsid w:val="004C48E2"/>
    <w:rsid w:val="004C4C74"/>
    <w:rsid w:val="004C5215"/>
    <w:rsid w:val="004C63C1"/>
    <w:rsid w:val="004C6A58"/>
    <w:rsid w:val="004C6CAA"/>
    <w:rsid w:val="004D03E7"/>
    <w:rsid w:val="004D06F4"/>
    <w:rsid w:val="004D0A05"/>
    <w:rsid w:val="004D120D"/>
    <w:rsid w:val="004D1332"/>
    <w:rsid w:val="004D3838"/>
    <w:rsid w:val="004D3952"/>
    <w:rsid w:val="004D3A73"/>
    <w:rsid w:val="004D497A"/>
    <w:rsid w:val="004D5291"/>
    <w:rsid w:val="004D5960"/>
    <w:rsid w:val="004D5AC7"/>
    <w:rsid w:val="004D60B0"/>
    <w:rsid w:val="004D63BC"/>
    <w:rsid w:val="004D6F7C"/>
    <w:rsid w:val="004E3391"/>
    <w:rsid w:val="004E4F83"/>
    <w:rsid w:val="004E555D"/>
    <w:rsid w:val="004E7CC9"/>
    <w:rsid w:val="004E7F75"/>
    <w:rsid w:val="004F045D"/>
    <w:rsid w:val="004F2B84"/>
    <w:rsid w:val="004F2BC3"/>
    <w:rsid w:val="004F37D8"/>
    <w:rsid w:val="004F37F5"/>
    <w:rsid w:val="004F3BEF"/>
    <w:rsid w:val="004F42F5"/>
    <w:rsid w:val="004F4A74"/>
    <w:rsid w:val="004F6A90"/>
    <w:rsid w:val="00501AA5"/>
    <w:rsid w:val="00501CA3"/>
    <w:rsid w:val="005020CF"/>
    <w:rsid w:val="00503085"/>
    <w:rsid w:val="0050421B"/>
    <w:rsid w:val="00504706"/>
    <w:rsid w:val="0050562D"/>
    <w:rsid w:val="005061AA"/>
    <w:rsid w:val="00506CAF"/>
    <w:rsid w:val="00510D85"/>
    <w:rsid w:val="0051132F"/>
    <w:rsid w:val="005146E3"/>
    <w:rsid w:val="00514B7F"/>
    <w:rsid w:val="00516000"/>
    <w:rsid w:val="00516908"/>
    <w:rsid w:val="00516D8C"/>
    <w:rsid w:val="00520C0E"/>
    <w:rsid w:val="00521C8C"/>
    <w:rsid w:val="0052264B"/>
    <w:rsid w:val="00524791"/>
    <w:rsid w:val="00525242"/>
    <w:rsid w:val="005271E1"/>
    <w:rsid w:val="005273FB"/>
    <w:rsid w:val="00527C64"/>
    <w:rsid w:val="00530B50"/>
    <w:rsid w:val="005312F6"/>
    <w:rsid w:val="00531313"/>
    <w:rsid w:val="00531CA8"/>
    <w:rsid w:val="005322F5"/>
    <w:rsid w:val="00532AB7"/>
    <w:rsid w:val="0053314B"/>
    <w:rsid w:val="00533BEC"/>
    <w:rsid w:val="00533FC2"/>
    <w:rsid w:val="00534241"/>
    <w:rsid w:val="005358C6"/>
    <w:rsid w:val="00535D1B"/>
    <w:rsid w:val="00541701"/>
    <w:rsid w:val="00541890"/>
    <w:rsid w:val="0054236E"/>
    <w:rsid w:val="00542A84"/>
    <w:rsid w:val="00544009"/>
    <w:rsid w:val="0054700A"/>
    <w:rsid w:val="00551CCB"/>
    <w:rsid w:val="00551E8A"/>
    <w:rsid w:val="005525EA"/>
    <w:rsid w:val="0055382F"/>
    <w:rsid w:val="00553C5A"/>
    <w:rsid w:val="00554F27"/>
    <w:rsid w:val="00560CB6"/>
    <w:rsid w:val="005614B4"/>
    <w:rsid w:val="005616A0"/>
    <w:rsid w:val="005634AD"/>
    <w:rsid w:val="0056358D"/>
    <w:rsid w:val="00563B53"/>
    <w:rsid w:val="00565812"/>
    <w:rsid w:val="00566136"/>
    <w:rsid w:val="005672E3"/>
    <w:rsid w:val="00572F59"/>
    <w:rsid w:val="00573BF2"/>
    <w:rsid w:val="00573E6E"/>
    <w:rsid w:val="00573EC4"/>
    <w:rsid w:val="00574979"/>
    <w:rsid w:val="00574E95"/>
    <w:rsid w:val="005753B7"/>
    <w:rsid w:val="00575D20"/>
    <w:rsid w:val="00575E60"/>
    <w:rsid w:val="00577732"/>
    <w:rsid w:val="005802F7"/>
    <w:rsid w:val="00580E23"/>
    <w:rsid w:val="005813B3"/>
    <w:rsid w:val="0058249B"/>
    <w:rsid w:val="00582536"/>
    <w:rsid w:val="00583229"/>
    <w:rsid w:val="005846AC"/>
    <w:rsid w:val="005849DB"/>
    <w:rsid w:val="00584F4F"/>
    <w:rsid w:val="005854F7"/>
    <w:rsid w:val="005855C4"/>
    <w:rsid w:val="00586CE6"/>
    <w:rsid w:val="00587586"/>
    <w:rsid w:val="00590D0F"/>
    <w:rsid w:val="0059108C"/>
    <w:rsid w:val="0059290C"/>
    <w:rsid w:val="00592BAB"/>
    <w:rsid w:val="00593275"/>
    <w:rsid w:val="00594E3F"/>
    <w:rsid w:val="0059583C"/>
    <w:rsid w:val="00596E82"/>
    <w:rsid w:val="005978CD"/>
    <w:rsid w:val="005A30C4"/>
    <w:rsid w:val="005A323E"/>
    <w:rsid w:val="005A3322"/>
    <w:rsid w:val="005A3825"/>
    <w:rsid w:val="005A51F0"/>
    <w:rsid w:val="005A57F7"/>
    <w:rsid w:val="005A5A89"/>
    <w:rsid w:val="005A5B99"/>
    <w:rsid w:val="005A6A55"/>
    <w:rsid w:val="005A6AF4"/>
    <w:rsid w:val="005A7D74"/>
    <w:rsid w:val="005B0BCD"/>
    <w:rsid w:val="005B0E61"/>
    <w:rsid w:val="005B2C46"/>
    <w:rsid w:val="005B2EEC"/>
    <w:rsid w:val="005B33D3"/>
    <w:rsid w:val="005B405B"/>
    <w:rsid w:val="005B6994"/>
    <w:rsid w:val="005B6D21"/>
    <w:rsid w:val="005B6D6B"/>
    <w:rsid w:val="005B717E"/>
    <w:rsid w:val="005B7CA2"/>
    <w:rsid w:val="005B7D53"/>
    <w:rsid w:val="005C1790"/>
    <w:rsid w:val="005C234C"/>
    <w:rsid w:val="005C250C"/>
    <w:rsid w:val="005C2650"/>
    <w:rsid w:val="005C2D0C"/>
    <w:rsid w:val="005C35EA"/>
    <w:rsid w:val="005C3ED9"/>
    <w:rsid w:val="005C3FBE"/>
    <w:rsid w:val="005C77F2"/>
    <w:rsid w:val="005D0626"/>
    <w:rsid w:val="005D1303"/>
    <w:rsid w:val="005D18E3"/>
    <w:rsid w:val="005D1E86"/>
    <w:rsid w:val="005D3553"/>
    <w:rsid w:val="005D3E31"/>
    <w:rsid w:val="005D4EF4"/>
    <w:rsid w:val="005D5CAD"/>
    <w:rsid w:val="005D6894"/>
    <w:rsid w:val="005D74E3"/>
    <w:rsid w:val="005D76E5"/>
    <w:rsid w:val="005E2020"/>
    <w:rsid w:val="005E2702"/>
    <w:rsid w:val="005E32E9"/>
    <w:rsid w:val="005E7EB7"/>
    <w:rsid w:val="005F0245"/>
    <w:rsid w:val="005F086B"/>
    <w:rsid w:val="005F0872"/>
    <w:rsid w:val="005F0BDD"/>
    <w:rsid w:val="005F2448"/>
    <w:rsid w:val="005F2E85"/>
    <w:rsid w:val="005F38D0"/>
    <w:rsid w:val="005F39B8"/>
    <w:rsid w:val="005F4B0D"/>
    <w:rsid w:val="005F5F8F"/>
    <w:rsid w:val="005F671F"/>
    <w:rsid w:val="005F6CB5"/>
    <w:rsid w:val="005F72EB"/>
    <w:rsid w:val="005F7B05"/>
    <w:rsid w:val="00600E7F"/>
    <w:rsid w:val="006016F3"/>
    <w:rsid w:val="00601704"/>
    <w:rsid w:val="006025F7"/>
    <w:rsid w:val="00602903"/>
    <w:rsid w:val="00606A93"/>
    <w:rsid w:val="0061064E"/>
    <w:rsid w:val="006106D8"/>
    <w:rsid w:val="0061161C"/>
    <w:rsid w:val="006116F3"/>
    <w:rsid w:val="00613595"/>
    <w:rsid w:val="00613A7E"/>
    <w:rsid w:val="00613AA7"/>
    <w:rsid w:val="0061644F"/>
    <w:rsid w:val="00617621"/>
    <w:rsid w:val="006206EE"/>
    <w:rsid w:val="00621FAC"/>
    <w:rsid w:val="0062212B"/>
    <w:rsid w:val="006228E9"/>
    <w:rsid w:val="006228F4"/>
    <w:rsid w:val="00622D92"/>
    <w:rsid w:val="0062374C"/>
    <w:rsid w:val="006238B1"/>
    <w:rsid w:val="00623BA0"/>
    <w:rsid w:val="00624BE0"/>
    <w:rsid w:val="00624DE8"/>
    <w:rsid w:val="00624FE0"/>
    <w:rsid w:val="00630540"/>
    <w:rsid w:val="0063089E"/>
    <w:rsid w:val="00630CD2"/>
    <w:rsid w:val="006317E7"/>
    <w:rsid w:val="00631CB0"/>
    <w:rsid w:val="00632D73"/>
    <w:rsid w:val="00632E7D"/>
    <w:rsid w:val="006335DD"/>
    <w:rsid w:val="00633C8E"/>
    <w:rsid w:val="006354EE"/>
    <w:rsid w:val="00635DF4"/>
    <w:rsid w:val="006369BF"/>
    <w:rsid w:val="00643029"/>
    <w:rsid w:val="006434AF"/>
    <w:rsid w:val="006454E0"/>
    <w:rsid w:val="00645FF6"/>
    <w:rsid w:val="0064664F"/>
    <w:rsid w:val="00647540"/>
    <w:rsid w:val="006504BA"/>
    <w:rsid w:val="00651018"/>
    <w:rsid w:val="00652039"/>
    <w:rsid w:val="00653417"/>
    <w:rsid w:val="00653632"/>
    <w:rsid w:val="00653A36"/>
    <w:rsid w:val="00653ACE"/>
    <w:rsid w:val="006540F1"/>
    <w:rsid w:val="00654958"/>
    <w:rsid w:val="00654BC6"/>
    <w:rsid w:val="00654CB9"/>
    <w:rsid w:val="00654FFB"/>
    <w:rsid w:val="00655DB9"/>
    <w:rsid w:val="00657240"/>
    <w:rsid w:val="00657574"/>
    <w:rsid w:val="00657984"/>
    <w:rsid w:val="0066154A"/>
    <w:rsid w:val="00664D8E"/>
    <w:rsid w:val="00665FB9"/>
    <w:rsid w:val="006665AF"/>
    <w:rsid w:val="00666B35"/>
    <w:rsid w:val="00670BBC"/>
    <w:rsid w:val="00671A85"/>
    <w:rsid w:val="00672176"/>
    <w:rsid w:val="00674136"/>
    <w:rsid w:val="0067628D"/>
    <w:rsid w:val="00680113"/>
    <w:rsid w:val="0068103A"/>
    <w:rsid w:val="006813EC"/>
    <w:rsid w:val="00681662"/>
    <w:rsid w:val="00681EDE"/>
    <w:rsid w:val="00682C9D"/>
    <w:rsid w:val="0068350B"/>
    <w:rsid w:val="00684003"/>
    <w:rsid w:val="00684505"/>
    <w:rsid w:val="0068465B"/>
    <w:rsid w:val="00684751"/>
    <w:rsid w:val="00685327"/>
    <w:rsid w:val="0068583D"/>
    <w:rsid w:val="006858E4"/>
    <w:rsid w:val="00685D0B"/>
    <w:rsid w:val="00687465"/>
    <w:rsid w:val="00687EA3"/>
    <w:rsid w:val="00687FDF"/>
    <w:rsid w:val="0069054A"/>
    <w:rsid w:val="00692DF4"/>
    <w:rsid w:val="006936DA"/>
    <w:rsid w:val="006937C8"/>
    <w:rsid w:val="00693B14"/>
    <w:rsid w:val="00693CC6"/>
    <w:rsid w:val="00693D90"/>
    <w:rsid w:val="00693F21"/>
    <w:rsid w:val="006950BC"/>
    <w:rsid w:val="00697E5D"/>
    <w:rsid w:val="006A054E"/>
    <w:rsid w:val="006A0A4B"/>
    <w:rsid w:val="006A1FC0"/>
    <w:rsid w:val="006A51B8"/>
    <w:rsid w:val="006A52DB"/>
    <w:rsid w:val="006A58E5"/>
    <w:rsid w:val="006B1623"/>
    <w:rsid w:val="006B29FD"/>
    <w:rsid w:val="006B2B63"/>
    <w:rsid w:val="006B3063"/>
    <w:rsid w:val="006B35BB"/>
    <w:rsid w:val="006B491E"/>
    <w:rsid w:val="006B640A"/>
    <w:rsid w:val="006B6CED"/>
    <w:rsid w:val="006B74E4"/>
    <w:rsid w:val="006C040B"/>
    <w:rsid w:val="006C1BA2"/>
    <w:rsid w:val="006C2134"/>
    <w:rsid w:val="006C21C2"/>
    <w:rsid w:val="006C24A5"/>
    <w:rsid w:val="006C3AC7"/>
    <w:rsid w:val="006C48E3"/>
    <w:rsid w:val="006C64D9"/>
    <w:rsid w:val="006C6AEA"/>
    <w:rsid w:val="006C73B6"/>
    <w:rsid w:val="006C751E"/>
    <w:rsid w:val="006D1253"/>
    <w:rsid w:val="006D3051"/>
    <w:rsid w:val="006D313C"/>
    <w:rsid w:val="006D4797"/>
    <w:rsid w:val="006D54E7"/>
    <w:rsid w:val="006D64A7"/>
    <w:rsid w:val="006D7C37"/>
    <w:rsid w:val="006D7F7A"/>
    <w:rsid w:val="006E0E60"/>
    <w:rsid w:val="006E2308"/>
    <w:rsid w:val="006E2B2B"/>
    <w:rsid w:val="006E2FF1"/>
    <w:rsid w:val="006E31C2"/>
    <w:rsid w:val="006E5296"/>
    <w:rsid w:val="006E5F77"/>
    <w:rsid w:val="006E6797"/>
    <w:rsid w:val="006E6AD5"/>
    <w:rsid w:val="006E6E71"/>
    <w:rsid w:val="006E7DF6"/>
    <w:rsid w:val="006F0230"/>
    <w:rsid w:val="006F0DD1"/>
    <w:rsid w:val="006F1E5F"/>
    <w:rsid w:val="006F1EE0"/>
    <w:rsid w:val="006F27AC"/>
    <w:rsid w:val="006F71AA"/>
    <w:rsid w:val="00700902"/>
    <w:rsid w:val="00701943"/>
    <w:rsid w:val="00702519"/>
    <w:rsid w:val="007026D0"/>
    <w:rsid w:val="00702B90"/>
    <w:rsid w:val="00702E81"/>
    <w:rsid w:val="007033E7"/>
    <w:rsid w:val="0070353A"/>
    <w:rsid w:val="007035B6"/>
    <w:rsid w:val="00705651"/>
    <w:rsid w:val="00705F73"/>
    <w:rsid w:val="00707989"/>
    <w:rsid w:val="00707F30"/>
    <w:rsid w:val="007102DE"/>
    <w:rsid w:val="0071035E"/>
    <w:rsid w:val="00710F2A"/>
    <w:rsid w:val="00713176"/>
    <w:rsid w:val="00713B36"/>
    <w:rsid w:val="00713D96"/>
    <w:rsid w:val="007146D7"/>
    <w:rsid w:val="0071509C"/>
    <w:rsid w:val="007151F9"/>
    <w:rsid w:val="007155CB"/>
    <w:rsid w:val="007174C3"/>
    <w:rsid w:val="00720926"/>
    <w:rsid w:val="00722596"/>
    <w:rsid w:val="007228FB"/>
    <w:rsid w:val="00722EA9"/>
    <w:rsid w:val="00724871"/>
    <w:rsid w:val="0072704F"/>
    <w:rsid w:val="00730FAC"/>
    <w:rsid w:val="00731F9A"/>
    <w:rsid w:val="00732118"/>
    <w:rsid w:val="00735459"/>
    <w:rsid w:val="007354B5"/>
    <w:rsid w:val="00736519"/>
    <w:rsid w:val="00736DEE"/>
    <w:rsid w:val="00740395"/>
    <w:rsid w:val="00740586"/>
    <w:rsid w:val="0074110D"/>
    <w:rsid w:val="0074289D"/>
    <w:rsid w:val="00743C99"/>
    <w:rsid w:val="0074468D"/>
    <w:rsid w:val="00745618"/>
    <w:rsid w:val="00746EA3"/>
    <w:rsid w:val="00746FE0"/>
    <w:rsid w:val="00747333"/>
    <w:rsid w:val="00752F21"/>
    <w:rsid w:val="00753532"/>
    <w:rsid w:val="0075592E"/>
    <w:rsid w:val="00762CC7"/>
    <w:rsid w:val="00765F9F"/>
    <w:rsid w:val="007676A2"/>
    <w:rsid w:val="0077023D"/>
    <w:rsid w:val="007714B0"/>
    <w:rsid w:val="0077155C"/>
    <w:rsid w:val="00772196"/>
    <w:rsid w:val="0077414D"/>
    <w:rsid w:val="00774186"/>
    <w:rsid w:val="00774CE9"/>
    <w:rsid w:val="007762F6"/>
    <w:rsid w:val="00776CDC"/>
    <w:rsid w:val="00777303"/>
    <w:rsid w:val="0077732F"/>
    <w:rsid w:val="00780841"/>
    <w:rsid w:val="00781A2A"/>
    <w:rsid w:val="00782787"/>
    <w:rsid w:val="00782A35"/>
    <w:rsid w:val="0078314D"/>
    <w:rsid w:val="00783288"/>
    <w:rsid w:val="00783418"/>
    <w:rsid w:val="0078461D"/>
    <w:rsid w:val="00785046"/>
    <w:rsid w:val="007855DC"/>
    <w:rsid w:val="007866BA"/>
    <w:rsid w:val="00791CA2"/>
    <w:rsid w:val="00793312"/>
    <w:rsid w:val="00794F4A"/>
    <w:rsid w:val="007969E2"/>
    <w:rsid w:val="00796D16"/>
    <w:rsid w:val="00797BB6"/>
    <w:rsid w:val="007A0613"/>
    <w:rsid w:val="007A142F"/>
    <w:rsid w:val="007A1EE7"/>
    <w:rsid w:val="007A2459"/>
    <w:rsid w:val="007A307A"/>
    <w:rsid w:val="007A38E5"/>
    <w:rsid w:val="007A40EC"/>
    <w:rsid w:val="007A5A42"/>
    <w:rsid w:val="007A5C45"/>
    <w:rsid w:val="007B05EE"/>
    <w:rsid w:val="007B2C66"/>
    <w:rsid w:val="007B36AA"/>
    <w:rsid w:val="007B36F4"/>
    <w:rsid w:val="007B3C8A"/>
    <w:rsid w:val="007B5C4A"/>
    <w:rsid w:val="007B5D24"/>
    <w:rsid w:val="007B6A2E"/>
    <w:rsid w:val="007B7385"/>
    <w:rsid w:val="007C2270"/>
    <w:rsid w:val="007C2AB6"/>
    <w:rsid w:val="007C2D85"/>
    <w:rsid w:val="007C2E29"/>
    <w:rsid w:val="007C361D"/>
    <w:rsid w:val="007C400E"/>
    <w:rsid w:val="007C42AF"/>
    <w:rsid w:val="007C4703"/>
    <w:rsid w:val="007C49CA"/>
    <w:rsid w:val="007C57B8"/>
    <w:rsid w:val="007C5BE4"/>
    <w:rsid w:val="007C7343"/>
    <w:rsid w:val="007C74D2"/>
    <w:rsid w:val="007C7C8D"/>
    <w:rsid w:val="007D0A83"/>
    <w:rsid w:val="007D11B7"/>
    <w:rsid w:val="007D29F9"/>
    <w:rsid w:val="007D2D61"/>
    <w:rsid w:val="007D3A8B"/>
    <w:rsid w:val="007D3AB2"/>
    <w:rsid w:val="007D4204"/>
    <w:rsid w:val="007D4A45"/>
    <w:rsid w:val="007D4AAD"/>
    <w:rsid w:val="007D6E5F"/>
    <w:rsid w:val="007D74A8"/>
    <w:rsid w:val="007E04D0"/>
    <w:rsid w:val="007E1BFE"/>
    <w:rsid w:val="007E585E"/>
    <w:rsid w:val="007F0634"/>
    <w:rsid w:val="007F340B"/>
    <w:rsid w:val="007F347D"/>
    <w:rsid w:val="007F541F"/>
    <w:rsid w:val="007F6E62"/>
    <w:rsid w:val="007F74F7"/>
    <w:rsid w:val="00800F0E"/>
    <w:rsid w:val="008020AB"/>
    <w:rsid w:val="00804437"/>
    <w:rsid w:val="00804659"/>
    <w:rsid w:val="00806033"/>
    <w:rsid w:val="00806885"/>
    <w:rsid w:val="008069F0"/>
    <w:rsid w:val="00811B8C"/>
    <w:rsid w:val="008128AA"/>
    <w:rsid w:val="00813424"/>
    <w:rsid w:val="0081443D"/>
    <w:rsid w:val="008154D6"/>
    <w:rsid w:val="00815A49"/>
    <w:rsid w:val="00822563"/>
    <w:rsid w:val="0082279A"/>
    <w:rsid w:val="00822C57"/>
    <w:rsid w:val="0082664D"/>
    <w:rsid w:val="00827623"/>
    <w:rsid w:val="0083028B"/>
    <w:rsid w:val="00830FF6"/>
    <w:rsid w:val="008326F4"/>
    <w:rsid w:val="008342A2"/>
    <w:rsid w:val="00840D53"/>
    <w:rsid w:val="00840E08"/>
    <w:rsid w:val="00841B4D"/>
    <w:rsid w:val="00843CA6"/>
    <w:rsid w:val="008444A5"/>
    <w:rsid w:val="00844906"/>
    <w:rsid w:val="00845AED"/>
    <w:rsid w:val="00847383"/>
    <w:rsid w:val="0084759C"/>
    <w:rsid w:val="0084775E"/>
    <w:rsid w:val="008500E4"/>
    <w:rsid w:val="008503CC"/>
    <w:rsid w:val="00850A89"/>
    <w:rsid w:val="0085251D"/>
    <w:rsid w:val="0085277F"/>
    <w:rsid w:val="00852826"/>
    <w:rsid w:val="00852B3C"/>
    <w:rsid w:val="00853C36"/>
    <w:rsid w:val="008544D8"/>
    <w:rsid w:val="00856881"/>
    <w:rsid w:val="0085767B"/>
    <w:rsid w:val="00857C7D"/>
    <w:rsid w:val="008603C8"/>
    <w:rsid w:val="00860AF0"/>
    <w:rsid w:val="00860CE4"/>
    <w:rsid w:val="00860E2B"/>
    <w:rsid w:val="00860FF4"/>
    <w:rsid w:val="008623F5"/>
    <w:rsid w:val="008633DD"/>
    <w:rsid w:val="00863532"/>
    <w:rsid w:val="00866438"/>
    <w:rsid w:val="00866547"/>
    <w:rsid w:val="00866868"/>
    <w:rsid w:val="008671BB"/>
    <w:rsid w:val="00867B98"/>
    <w:rsid w:val="00870A6E"/>
    <w:rsid w:val="00871E09"/>
    <w:rsid w:val="00873718"/>
    <w:rsid w:val="00873943"/>
    <w:rsid w:val="00874A84"/>
    <w:rsid w:val="00876C0A"/>
    <w:rsid w:val="008812DD"/>
    <w:rsid w:val="00882FF9"/>
    <w:rsid w:val="00885435"/>
    <w:rsid w:val="00886CAF"/>
    <w:rsid w:val="008905C7"/>
    <w:rsid w:val="00890B8C"/>
    <w:rsid w:val="00890E20"/>
    <w:rsid w:val="00891752"/>
    <w:rsid w:val="008939AA"/>
    <w:rsid w:val="00893AD7"/>
    <w:rsid w:val="00895633"/>
    <w:rsid w:val="00895ACC"/>
    <w:rsid w:val="00895AD8"/>
    <w:rsid w:val="008A0B03"/>
    <w:rsid w:val="008A2309"/>
    <w:rsid w:val="008A3C7C"/>
    <w:rsid w:val="008A5DFA"/>
    <w:rsid w:val="008A5E16"/>
    <w:rsid w:val="008A6995"/>
    <w:rsid w:val="008A6F61"/>
    <w:rsid w:val="008A7E55"/>
    <w:rsid w:val="008B1545"/>
    <w:rsid w:val="008B18BD"/>
    <w:rsid w:val="008B34C9"/>
    <w:rsid w:val="008B4848"/>
    <w:rsid w:val="008B4A4D"/>
    <w:rsid w:val="008B5661"/>
    <w:rsid w:val="008B5C54"/>
    <w:rsid w:val="008B643A"/>
    <w:rsid w:val="008B652A"/>
    <w:rsid w:val="008B6643"/>
    <w:rsid w:val="008B6CAF"/>
    <w:rsid w:val="008B6CBA"/>
    <w:rsid w:val="008B739D"/>
    <w:rsid w:val="008C00B1"/>
    <w:rsid w:val="008C0156"/>
    <w:rsid w:val="008C16D1"/>
    <w:rsid w:val="008C2D9C"/>
    <w:rsid w:val="008C356D"/>
    <w:rsid w:val="008C5449"/>
    <w:rsid w:val="008C7A40"/>
    <w:rsid w:val="008D0470"/>
    <w:rsid w:val="008D0630"/>
    <w:rsid w:val="008D0BB0"/>
    <w:rsid w:val="008D1116"/>
    <w:rsid w:val="008D1C71"/>
    <w:rsid w:val="008D302A"/>
    <w:rsid w:val="008D30E6"/>
    <w:rsid w:val="008D3811"/>
    <w:rsid w:val="008D3A6A"/>
    <w:rsid w:val="008D4F05"/>
    <w:rsid w:val="008D52E0"/>
    <w:rsid w:val="008D7964"/>
    <w:rsid w:val="008D7CAC"/>
    <w:rsid w:val="008E3E6B"/>
    <w:rsid w:val="008E5D7A"/>
    <w:rsid w:val="008E61FD"/>
    <w:rsid w:val="008E673B"/>
    <w:rsid w:val="008E6B34"/>
    <w:rsid w:val="008F0A71"/>
    <w:rsid w:val="008F0DAB"/>
    <w:rsid w:val="008F14CA"/>
    <w:rsid w:val="008F23CA"/>
    <w:rsid w:val="008F2597"/>
    <w:rsid w:val="008F4325"/>
    <w:rsid w:val="008F4935"/>
    <w:rsid w:val="008F6C86"/>
    <w:rsid w:val="00901920"/>
    <w:rsid w:val="00901D0A"/>
    <w:rsid w:val="00902226"/>
    <w:rsid w:val="00902E70"/>
    <w:rsid w:val="00902F56"/>
    <w:rsid w:val="0090306A"/>
    <w:rsid w:val="00905A87"/>
    <w:rsid w:val="00906D57"/>
    <w:rsid w:val="00907D12"/>
    <w:rsid w:val="00907DAC"/>
    <w:rsid w:val="00911FF8"/>
    <w:rsid w:val="009131A3"/>
    <w:rsid w:val="009153C2"/>
    <w:rsid w:val="009157E0"/>
    <w:rsid w:val="00915BDE"/>
    <w:rsid w:val="00915E29"/>
    <w:rsid w:val="00916686"/>
    <w:rsid w:val="00916C6E"/>
    <w:rsid w:val="0091768A"/>
    <w:rsid w:val="00917D34"/>
    <w:rsid w:val="009200C7"/>
    <w:rsid w:val="009207DF"/>
    <w:rsid w:val="00920CD1"/>
    <w:rsid w:val="00920F05"/>
    <w:rsid w:val="0092131F"/>
    <w:rsid w:val="00921D16"/>
    <w:rsid w:val="00921E6A"/>
    <w:rsid w:val="0092294C"/>
    <w:rsid w:val="0092384A"/>
    <w:rsid w:val="00923A19"/>
    <w:rsid w:val="00925674"/>
    <w:rsid w:val="00925A05"/>
    <w:rsid w:val="00927927"/>
    <w:rsid w:val="00927DB1"/>
    <w:rsid w:val="0093239F"/>
    <w:rsid w:val="00933160"/>
    <w:rsid w:val="00934F5D"/>
    <w:rsid w:val="00937CA4"/>
    <w:rsid w:val="00941007"/>
    <w:rsid w:val="00945160"/>
    <w:rsid w:val="0094700D"/>
    <w:rsid w:val="00947CFE"/>
    <w:rsid w:val="00947DEA"/>
    <w:rsid w:val="00951B5B"/>
    <w:rsid w:val="00952683"/>
    <w:rsid w:val="00953AF1"/>
    <w:rsid w:val="0095438F"/>
    <w:rsid w:val="009552C7"/>
    <w:rsid w:val="0096024A"/>
    <w:rsid w:val="0096176E"/>
    <w:rsid w:val="00961C8E"/>
    <w:rsid w:val="00962E01"/>
    <w:rsid w:val="0096360B"/>
    <w:rsid w:val="00963BEB"/>
    <w:rsid w:val="0096464B"/>
    <w:rsid w:val="00965AF9"/>
    <w:rsid w:val="00966312"/>
    <w:rsid w:val="00967FB7"/>
    <w:rsid w:val="00970FD7"/>
    <w:rsid w:val="00971AD2"/>
    <w:rsid w:val="009730BC"/>
    <w:rsid w:val="00973C93"/>
    <w:rsid w:val="00974054"/>
    <w:rsid w:val="00974445"/>
    <w:rsid w:val="0097500C"/>
    <w:rsid w:val="009762CE"/>
    <w:rsid w:val="00977E1F"/>
    <w:rsid w:val="00980007"/>
    <w:rsid w:val="00984330"/>
    <w:rsid w:val="009846F5"/>
    <w:rsid w:val="009851A0"/>
    <w:rsid w:val="009858A0"/>
    <w:rsid w:val="00986182"/>
    <w:rsid w:val="009870D9"/>
    <w:rsid w:val="009872F5"/>
    <w:rsid w:val="009903CC"/>
    <w:rsid w:val="0099282A"/>
    <w:rsid w:val="00992A95"/>
    <w:rsid w:val="009937DE"/>
    <w:rsid w:val="00993903"/>
    <w:rsid w:val="009939D6"/>
    <w:rsid w:val="00993A35"/>
    <w:rsid w:val="00993C31"/>
    <w:rsid w:val="00993F0B"/>
    <w:rsid w:val="0099672D"/>
    <w:rsid w:val="00997685"/>
    <w:rsid w:val="009A0787"/>
    <w:rsid w:val="009A08EC"/>
    <w:rsid w:val="009A178B"/>
    <w:rsid w:val="009A2257"/>
    <w:rsid w:val="009A277E"/>
    <w:rsid w:val="009A2909"/>
    <w:rsid w:val="009A372F"/>
    <w:rsid w:val="009A3AF2"/>
    <w:rsid w:val="009A3B66"/>
    <w:rsid w:val="009A4293"/>
    <w:rsid w:val="009A69E3"/>
    <w:rsid w:val="009A6BCB"/>
    <w:rsid w:val="009A6EC7"/>
    <w:rsid w:val="009B1F59"/>
    <w:rsid w:val="009B20CA"/>
    <w:rsid w:val="009B20EB"/>
    <w:rsid w:val="009B277D"/>
    <w:rsid w:val="009B390B"/>
    <w:rsid w:val="009B4C4C"/>
    <w:rsid w:val="009B54B9"/>
    <w:rsid w:val="009B61A8"/>
    <w:rsid w:val="009B6A74"/>
    <w:rsid w:val="009B7FE2"/>
    <w:rsid w:val="009C0061"/>
    <w:rsid w:val="009C0C27"/>
    <w:rsid w:val="009C1DC0"/>
    <w:rsid w:val="009C2E8F"/>
    <w:rsid w:val="009C342B"/>
    <w:rsid w:val="009C3F05"/>
    <w:rsid w:val="009C4B70"/>
    <w:rsid w:val="009C4D60"/>
    <w:rsid w:val="009C4FBA"/>
    <w:rsid w:val="009C5F55"/>
    <w:rsid w:val="009C6349"/>
    <w:rsid w:val="009C6B69"/>
    <w:rsid w:val="009D1320"/>
    <w:rsid w:val="009D13E3"/>
    <w:rsid w:val="009D16B9"/>
    <w:rsid w:val="009D21C2"/>
    <w:rsid w:val="009D3608"/>
    <w:rsid w:val="009D756C"/>
    <w:rsid w:val="009D7EF7"/>
    <w:rsid w:val="009E0359"/>
    <w:rsid w:val="009E0EED"/>
    <w:rsid w:val="009E3356"/>
    <w:rsid w:val="009E4586"/>
    <w:rsid w:val="009E46F4"/>
    <w:rsid w:val="009E4A2E"/>
    <w:rsid w:val="009E73F1"/>
    <w:rsid w:val="009F2EE3"/>
    <w:rsid w:val="009F3253"/>
    <w:rsid w:val="009F32F2"/>
    <w:rsid w:val="009F4E75"/>
    <w:rsid w:val="009F508A"/>
    <w:rsid w:val="009F58F8"/>
    <w:rsid w:val="009F5F67"/>
    <w:rsid w:val="009F5FB3"/>
    <w:rsid w:val="009F6997"/>
    <w:rsid w:val="009F6E75"/>
    <w:rsid w:val="009F6E8A"/>
    <w:rsid w:val="009F79D5"/>
    <w:rsid w:val="00A000B6"/>
    <w:rsid w:val="00A00F62"/>
    <w:rsid w:val="00A01019"/>
    <w:rsid w:val="00A0202A"/>
    <w:rsid w:val="00A03029"/>
    <w:rsid w:val="00A03516"/>
    <w:rsid w:val="00A037F5"/>
    <w:rsid w:val="00A04538"/>
    <w:rsid w:val="00A07566"/>
    <w:rsid w:val="00A102E8"/>
    <w:rsid w:val="00A10447"/>
    <w:rsid w:val="00A117C4"/>
    <w:rsid w:val="00A124C9"/>
    <w:rsid w:val="00A149E2"/>
    <w:rsid w:val="00A14BEE"/>
    <w:rsid w:val="00A172EA"/>
    <w:rsid w:val="00A20551"/>
    <w:rsid w:val="00A20B69"/>
    <w:rsid w:val="00A220CE"/>
    <w:rsid w:val="00A236D0"/>
    <w:rsid w:val="00A26D4E"/>
    <w:rsid w:val="00A279A9"/>
    <w:rsid w:val="00A27ADC"/>
    <w:rsid w:val="00A301F4"/>
    <w:rsid w:val="00A30E7A"/>
    <w:rsid w:val="00A33FFB"/>
    <w:rsid w:val="00A35526"/>
    <w:rsid w:val="00A35BA8"/>
    <w:rsid w:val="00A36F64"/>
    <w:rsid w:val="00A37B4A"/>
    <w:rsid w:val="00A4111D"/>
    <w:rsid w:val="00A416CC"/>
    <w:rsid w:val="00A422DF"/>
    <w:rsid w:val="00A4314A"/>
    <w:rsid w:val="00A448F9"/>
    <w:rsid w:val="00A44E0A"/>
    <w:rsid w:val="00A453BE"/>
    <w:rsid w:val="00A454BD"/>
    <w:rsid w:val="00A45556"/>
    <w:rsid w:val="00A47A91"/>
    <w:rsid w:val="00A5104B"/>
    <w:rsid w:val="00A5117E"/>
    <w:rsid w:val="00A51EC1"/>
    <w:rsid w:val="00A5219B"/>
    <w:rsid w:val="00A5247E"/>
    <w:rsid w:val="00A53864"/>
    <w:rsid w:val="00A547F0"/>
    <w:rsid w:val="00A54960"/>
    <w:rsid w:val="00A5650F"/>
    <w:rsid w:val="00A56969"/>
    <w:rsid w:val="00A5697B"/>
    <w:rsid w:val="00A56C4E"/>
    <w:rsid w:val="00A57DC1"/>
    <w:rsid w:val="00A60AA0"/>
    <w:rsid w:val="00A61329"/>
    <w:rsid w:val="00A619A6"/>
    <w:rsid w:val="00A61D3E"/>
    <w:rsid w:val="00A62846"/>
    <w:rsid w:val="00A63D5C"/>
    <w:rsid w:val="00A640AB"/>
    <w:rsid w:val="00A64246"/>
    <w:rsid w:val="00A64CF0"/>
    <w:rsid w:val="00A664E3"/>
    <w:rsid w:val="00A665CF"/>
    <w:rsid w:val="00A67011"/>
    <w:rsid w:val="00A70848"/>
    <w:rsid w:val="00A711ED"/>
    <w:rsid w:val="00A714DB"/>
    <w:rsid w:val="00A724D2"/>
    <w:rsid w:val="00A73A93"/>
    <w:rsid w:val="00A7455C"/>
    <w:rsid w:val="00A74DAB"/>
    <w:rsid w:val="00A75176"/>
    <w:rsid w:val="00A76A43"/>
    <w:rsid w:val="00A807D1"/>
    <w:rsid w:val="00A80C21"/>
    <w:rsid w:val="00A81033"/>
    <w:rsid w:val="00A81BB9"/>
    <w:rsid w:val="00A82BC5"/>
    <w:rsid w:val="00A82D4F"/>
    <w:rsid w:val="00A83804"/>
    <w:rsid w:val="00A83879"/>
    <w:rsid w:val="00A84128"/>
    <w:rsid w:val="00A857FF"/>
    <w:rsid w:val="00A86AB0"/>
    <w:rsid w:val="00A87BC9"/>
    <w:rsid w:val="00A87D9F"/>
    <w:rsid w:val="00A91045"/>
    <w:rsid w:val="00A93C71"/>
    <w:rsid w:val="00A95C64"/>
    <w:rsid w:val="00A96D18"/>
    <w:rsid w:val="00A970EF"/>
    <w:rsid w:val="00A97D95"/>
    <w:rsid w:val="00A97ED2"/>
    <w:rsid w:val="00AA1193"/>
    <w:rsid w:val="00AA16E6"/>
    <w:rsid w:val="00AA1E8F"/>
    <w:rsid w:val="00AA2657"/>
    <w:rsid w:val="00AA2C01"/>
    <w:rsid w:val="00AA4496"/>
    <w:rsid w:val="00AA57F4"/>
    <w:rsid w:val="00AB0673"/>
    <w:rsid w:val="00AB1F4D"/>
    <w:rsid w:val="00AB3498"/>
    <w:rsid w:val="00AB4028"/>
    <w:rsid w:val="00AB5FF7"/>
    <w:rsid w:val="00AB603C"/>
    <w:rsid w:val="00AB6E3F"/>
    <w:rsid w:val="00AB76F3"/>
    <w:rsid w:val="00AC0DDC"/>
    <w:rsid w:val="00AC268A"/>
    <w:rsid w:val="00AC34BC"/>
    <w:rsid w:val="00AC44BA"/>
    <w:rsid w:val="00AC463D"/>
    <w:rsid w:val="00AC46F7"/>
    <w:rsid w:val="00AC506A"/>
    <w:rsid w:val="00AD0547"/>
    <w:rsid w:val="00AD0AE2"/>
    <w:rsid w:val="00AD1BEA"/>
    <w:rsid w:val="00AD1F5A"/>
    <w:rsid w:val="00AD2255"/>
    <w:rsid w:val="00AD28E9"/>
    <w:rsid w:val="00AD2BC8"/>
    <w:rsid w:val="00AD2BFF"/>
    <w:rsid w:val="00AD57D3"/>
    <w:rsid w:val="00AD62DD"/>
    <w:rsid w:val="00AD669A"/>
    <w:rsid w:val="00AD68A1"/>
    <w:rsid w:val="00AD7007"/>
    <w:rsid w:val="00AD7C88"/>
    <w:rsid w:val="00AE2C48"/>
    <w:rsid w:val="00AE2F55"/>
    <w:rsid w:val="00AE39F5"/>
    <w:rsid w:val="00AE3FC4"/>
    <w:rsid w:val="00AE40B8"/>
    <w:rsid w:val="00AE4FB4"/>
    <w:rsid w:val="00AE5285"/>
    <w:rsid w:val="00AE5330"/>
    <w:rsid w:val="00AE5766"/>
    <w:rsid w:val="00AE5A41"/>
    <w:rsid w:val="00AE660F"/>
    <w:rsid w:val="00AE6B8C"/>
    <w:rsid w:val="00AE7809"/>
    <w:rsid w:val="00AE7FAA"/>
    <w:rsid w:val="00AF0642"/>
    <w:rsid w:val="00AF0D4D"/>
    <w:rsid w:val="00AF0F8D"/>
    <w:rsid w:val="00AF1260"/>
    <w:rsid w:val="00AF1ACA"/>
    <w:rsid w:val="00AF29FE"/>
    <w:rsid w:val="00AF3396"/>
    <w:rsid w:val="00AF3D32"/>
    <w:rsid w:val="00AF4150"/>
    <w:rsid w:val="00AF55D1"/>
    <w:rsid w:val="00AF620F"/>
    <w:rsid w:val="00B013C9"/>
    <w:rsid w:val="00B01CC5"/>
    <w:rsid w:val="00B01DE0"/>
    <w:rsid w:val="00B02468"/>
    <w:rsid w:val="00B03A05"/>
    <w:rsid w:val="00B03AE3"/>
    <w:rsid w:val="00B05F9D"/>
    <w:rsid w:val="00B06395"/>
    <w:rsid w:val="00B06F09"/>
    <w:rsid w:val="00B1133B"/>
    <w:rsid w:val="00B115C5"/>
    <w:rsid w:val="00B118B5"/>
    <w:rsid w:val="00B12F13"/>
    <w:rsid w:val="00B12F5C"/>
    <w:rsid w:val="00B135DE"/>
    <w:rsid w:val="00B1398F"/>
    <w:rsid w:val="00B13FE1"/>
    <w:rsid w:val="00B1437C"/>
    <w:rsid w:val="00B14603"/>
    <w:rsid w:val="00B14739"/>
    <w:rsid w:val="00B15495"/>
    <w:rsid w:val="00B16226"/>
    <w:rsid w:val="00B164EF"/>
    <w:rsid w:val="00B16F4E"/>
    <w:rsid w:val="00B21141"/>
    <w:rsid w:val="00B21A7F"/>
    <w:rsid w:val="00B225E4"/>
    <w:rsid w:val="00B22863"/>
    <w:rsid w:val="00B26856"/>
    <w:rsid w:val="00B269D3"/>
    <w:rsid w:val="00B27B55"/>
    <w:rsid w:val="00B30393"/>
    <w:rsid w:val="00B305A7"/>
    <w:rsid w:val="00B33DA5"/>
    <w:rsid w:val="00B3481E"/>
    <w:rsid w:val="00B35970"/>
    <w:rsid w:val="00B36322"/>
    <w:rsid w:val="00B36393"/>
    <w:rsid w:val="00B36622"/>
    <w:rsid w:val="00B36E49"/>
    <w:rsid w:val="00B3711D"/>
    <w:rsid w:val="00B37893"/>
    <w:rsid w:val="00B37D22"/>
    <w:rsid w:val="00B409A7"/>
    <w:rsid w:val="00B40DFA"/>
    <w:rsid w:val="00B41F49"/>
    <w:rsid w:val="00B423E2"/>
    <w:rsid w:val="00B42FF1"/>
    <w:rsid w:val="00B43246"/>
    <w:rsid w:val="00B445DB"/>
    <w:rsid w:val="00B44A7C"/>
    <w:rsid w:val="00B44BC4"/>
    <w:rsid w:val="00B464BE"/>
    <w:rsid w:val="00B46668"/>
    <w:rsid w:val="00B4671A"/>
    <w:rsid w:val="00B4729D"/>
    <w:rsid w:val="00B47C2D"/>
    <w:rsid w:val="00B50BD3"/>
    <w:rsid w:val="00B51103"/>
    <w:rsid w:val="00B517E0"/>
    <w:rsid w:val="00B52EF4"/>
    <w:rsid w:val="00B55907"/>
    <w:rsid w:val="00B562A9"/>
    <w:rsid w:val="00B60C5A"/>
    <w:rsid w:val="00B60C81"/>
    <w:rsid w:val="00B610F9"/>
    <w:rsid w:val="00B6317B"/>
    <w:rsid w:val="00B631A0"/>
    <w:rsid w:val="00B63CE9"/>
    <w:rsid w:val="00B64330"/>
    <w:rsid w:val="00B651AE"/>
    <w:rsid w:val="00B652D6"/>
    <w:rsid w:val="00B65A75"/>
    <w:rsid w:val="00B67E56"/>
    <w:rsid w:val="00B72C06"/>
    <w:rsid w:val="00B7535C"/>
    <w:rsid w:val="00B75DDE"/>
    <w:rsid w:val="00B765E4"/>
    <w:rsid w:val="00B771C5"/>
    <w:rsid w:val="00B77BC8"/>
    <w:rsid w:val="00B77F78"/>
    <w:rsid w:val="00B810DB"/>
    <w:rsid w:val="00B817D2"/>
    <w:rsid w:val="00B826DD"/>
    <w:rsid w:val="00B8331C"/>
    <w:rsid w:val="00B83A01"/>
    <w:rsid w:val="00B84356"/>
    <w:rsid w:val="00B84DFE"/>
    <w:rsid w:val="00B85810"/>
    <w:rsid w:val="00B85AFC"/>
    <w:rsid w:val="00B860A3"/>
    <w:rsid w:val="00B87955"/>
    <w:rsid w:val="00B904B6"/>
    <w:rsid w:val="00B920C6"/>
    <w:rsid w:val="00B9270F"/>
    <w:rsid w:val="00B9291A"/>
    <w:rsid w:val="00B9381F"/>
    <w:rsid w:val="00B93A89"/>
    <w:rsid w:val="00B952C5"/>
    <w:rsid w:val="00B95B2E"/>
    <w:rsid w:val="00B96D79"/>
    <w:rsid w:val="00B978D7"/>
    <w:rsid w:val="00BA1BC8"/>
    <w:rsid w:val="00BA2071"/>
    <w:rsid w:val="00BA2CF4"/>
    <w:rsid w:val="00BA3146"/>
    <w:rsid w:val="00BA3A29"/>
    <w:rsid w:val="00BA487D"/>
    <w:rsid w:val="00BA4922"/>
    <w:rsid w:val="00BA5510"/>
    <w:rsid w:val="00BA62A4"/>
    <w:rsid w:val="00BA72FE"/>
    <w:rsid w:val="00BA786A"/>
    <w:rsid w:val="00BA7EB2"/>
    <w:rsid w:val="00BA7F5E"/>
    <w:rsid w:val="00BB0154"/>
    <w:rsid w:val="00BB072C"/>
    <w:rsid w:val="00BB246E"/>
    <w:rsid w:val="00BB3020"/>
    <w:rsid w:val="00BB3942"/>
    <w:rsid w:val="00BB49E1"/>
    <w:rsid w:val="00BB4CBA"/>
    <w:rsid w:val="00BB4F70"/>
    <w:rsid w:val="00BB537B"/>
    <w:rsid w:val="00BB5AF1"/>
    <w:rsid w:val="00BB7921"/>
    <w:rsid w:val="00BB7E7F"/>
    <w:rsid w:val="00BC04EC"/>
    <w:rsid w:val="00BC2270"/>
    <w:rsid w:val="00BC249D"/>
    <w:rsid w:val="00BC3FDF"/>
    <w:rsid w:val="00BC44C4"/>
    <w:rsid w:val="00BC4AA5"/>
    <w:rsid w:val="00BC74CE"/>
    <w:rsid w:val="00BC7D50"/>
    <w:rsid w:val="00BD0000"/>
    <w:rsid w:val="00BD094A"/>
    <w:rsid w:val="00BD0F9F"/>
    <w:rsid w:val="00BD15C0"/>
    <w:rsid w:val="00BD1A8F"/>
    <w:rsid w:val="00BD1C91"/>
    <w:rsid w:val="00BD2AE5"/>
    <w:rsid w:val="00BD3DA1"/>
    <w:rsid w:val="00BD52CB"/>
    <w:rsid w:val="00BD531E"/>
    <w:rsid w:val="00BD5C52"/>
    <w:rsid w:val="00BE1420"/>
    <w:rsid w:val="00BE283C"/>
    <w:rsid w:val="00BE2F8A"/>
    <w:rsid w:val="00BE3607"/>
    <w:rsid w:val="00BE3C76"/>
    <w:rsid w:val="00BE4158"/>
    <w:rsid w:val="00BE65A7"/>
    <w:rsid w:val="00BE7924"/>
    <w:rsid w:val="00BF0A1B"/>
    <w:rsid w:val="00BF0F06"/>
    <w:rsid w:val="00BF34D7"/>
    <w:rsid w:val="00BF4354"/>
    <w:rsid w:val="00BF515B"/>
    <w:rsid w:val="00BF5971"/>
    <w:rsid w:val="00BF630F"/>
    <w:rsid w:val="00BF6533"/>
    <w:rsid w:val="00C00887"/>
    <w:rsid w:val="00C01388"/>
    <w:rsid w:val="00C0354F"/>
    <w:rsid w:val="00C04754"/>
    <w:rsid w:val="00C05AE8"/>
    <w:rsid w:val="00C05B6D"/>
    <w:rsid w:val="00C05C10"/>
    <w:rsid w:val="00C0602A"/>
    <w:rsid w:val="00C0689D"/>
    <w:rsid w:val="00C073CC"/>
    <w:rsid w:val="00C100C9"/>
    <w:rsid w:val="00C10C43"/>
    <w:rsid w:val="00C10FAA"/>
    <w:rsid w:val="00C11A2D"/>
    <w:rsid w:val="00C13B45"/>
    <w:rsid w:val="00C148C4"/>
    <w:rsid w:val="00C150FE"/>
    <w:rsid w:val="00C1546C"/>
    <w:rsid w:val="00C16D2A"/>
    <w:rsid w:val="00C22333"/>
    <w:rsid w:val="00C22E5B"/>
    <w:rsid w:val="00C251D7"/>
    <w:rsid w:val="00C258C6"/>
    <w:rsid w:val="00C25C4B"/>
    <w:rsid w:val="00C271C8"/>
    <w:rsid w:val="00C3070F"/>
    <w:rsid w:val="00C308C0"/>
    <w:rsid w:val="00C3091E"/>
    <w:rsid w:val="00C30F67"/>
    <w:rsid w:val="00C31E53"/>
    <w:rsid w:val="00C33C59"/>
    <w:rsid w:val="00C33CE3"/>
    <w:rsid w:val="00C33E4F"/>
    <w:rsid w:val="00C33F6C"/>
    <w:rsid w:val="00C35E79"/>
    <w:rsid w:val="00C36734"/>
    <w:rsid w:val="00C3674F"/>
    <w:rsid w:val="00C36FB4"/>
    <w:rsid w:val="00C4243E"/>
    <w:rsid w:val="00C4540B"/>
    <w:rsid w:val="00C45B61"/>
    <w:rsid w:val="00C46954"/>
    <w:rsid w:val="00C46966"/>
    <w:rsid w:val="00C46A0A"/>
    <w:rsid w:val="00C46C57"/>
    <w:rsid w:val="00C46D3A"/>
    <w:rsid w:val="00C47474"/>
    <w:rsid w:val="00C50486"/>
    <w:rsid w:val="00C5462A"/>
    <w:rsid w:val="00C549E4"/>
    <w:rsid w:val="00C5680B"/>
    <w:rsid w:val="00C5682D"/>
    <w:rsid w:val="00C57D64"/>
    <w:rsid w:val="00C60F11"/>
    <w:rsid w:val="00C62384"/>
    <w:rsid w:val="00C63862"/>
    <w:rsid w:val="00C63ED9"/>
    <w:rsid w:val="00C64279"/>
    <w:rsid w:val="00C65E95"/>
    <w:rsid w:val="00C66D7E"/>
    <w:rsid w:val="00C672A4"/>
    <w:rsid w:val="00C70CF5"/>
    <w:rsid w:val="00C7144B"/>
    <w:rsid w:val="00C72917"/>
    <w:rsid w:val="00C73A1E"/>
    <w:rsid w:val="00C74992"/>
    <w:rsid w:val="00C76390"/>
    <w:rsid w:val="00C764FA"/>
    <w:rsid w:val="00C773BE"/>
    <w:rsid w:val="00C7795F"/>
    <w:rsid w:val="00C77E39"/>
    <w:rsid w:val="00C80C31"/>
    <w:rsid w:val="00C82BDE"/>
    <w:rsid w:val="00C83DC7"/>
    <w:rsid w:val="00C84888"/>
    <w:rsid w:val="00C84DAA"/>
    <w:rsid w:val="00C85584"/>
    <w:rsid w:val="00C86A6B"/>
    <w:rsid w:val="00C87EDC"/>
    <w:rsid w:val="00C90F0F"/>
    <w:rsid w:val="00C910E9"/>
    <w:rsid w:val="00C91814"/>
    <w:rsid w:val="00C9234F"/>
    <w:rsid w:val="00C92CAA"/>
    <w:rsid w:val="00C9397E"/>
    <w:rsid w:val="00C94F99"/>
    <w:rsid w:val="00C95337"/>
    <w:rsid w:val="00C96424"/>
    <w:rsid w:val="00C96CEF"/>
    <w:rsid w:val="00C97BA0"/>
    <w:rsid w:val="00CA01B3"/>
    <w:rsid w:val="00CA0801"/>
    <w:rsid w:val="00CA0B16"/>
    <w:rsid w:val="00CA20EF"/>
    <w:rsid w:val="00CA2168"/>
    <w:rsid w:val="00CA2301"/>
    <w:rsid w:val="00CA2A6D"/>
    <w:rsid w:val="00CA3D7B"/>
    <w:rsid w:val="00CA440A"/>
    <w:rsid w:val="00CA5219"/>
    <w:rsid w:val="00CA5955"/>
    <w:rsid w:val="00CA6719"/>
    <w:rsid w:val="00CA6AD5"/>
    <w:rsid w:val="00CA7034"/>
    <w:rsid w:val="00CB2FDA"/>
    <w:rsid w:val="00CB32F5"/>
    <w:rsid w:val="00CB3F6C"/>
    <w:rsid w:val="00CB595E"/>
    <w:rsid w:val="00CB5C86"/>
    <w:rsid w:val="00CB5F79"/>
    <w:rsid w:val="00CB5FE6"/>
    <w:rsid w:val="00CB6C73"/>
    <w:rsid w:val="00CC05EF"/>
    <w:rsid w:val="00CC0CBE"/>
    <w:rsid w:val="00CC1CFA"/>
    <w:rsid w:val="00CC3B69"/>
    <w:rsid w:val="00CC3F05"/>
    <w:rsid w:val="00CC4B20"/>
    <w:rsid w:val="00CC566C"/>
    <w:rsid w:val="00CC6036"/>
    <w:rsid w:val="00CC638F"/>
    <w:rsid w:val="00CC7AB5"/>
    <w:rsid w:val="00CD0594"/>
    <w:rsid w:val="00CD09B0"/>
    <w:rsid w:val="00CD1942"/>
    <w:rsid w:val="00CD3A0E"/>
    <w:rsid w:val="00CD4153"/>
    <w:rsid w:val="00CD50A6"/>
    <w:rsid w:val="00CD5A14"/>
    <w:rsid w:val="00CD6477"/>
    <w:rsid w:val="00CE2DE8"/>
    <w:rsid w:val="00CE3071"/>
    <w:rsid w:val="00CE31FD"/>
    <w:rsid w:val="00CE498E"/>
    <w:rsid w:val="00CE4C2B"/>
    <w:rsid w:val="00CE5CC2"/>
    <w:rsid w:val="00CE6656"/>
    <w:rsid w:val="00CE69BD"/>
    <w:rsid w:val="00CE7871"/>
    <w:rsid w:val="00CF01D8"/>
    <w:rsid w:val="00CF10C2"/>
    <w:rsid w:val="00CF209A"/>
    <w:rsid w:val="00CF24A2"/>
    <w:rsid w:val="00CF2576"/>
    <w:rsid w:val="00CF2BE5"/>
    <w:rsid w:val="00CF325C"/>
    <w:rsid w:val="00CF337A"/>
    <w:rsid w:val="00CF39D7"/>
    <w:rsid w:val="00CF42BB"/>
    <w:rsid w:val="00CF6011"/>
    <w:rsid w:val="00CF683F"/>
    <w:rsid w:val="00D00764"/>
    <w:rsid w:val="00D0102B"/>
    <w:rsid w:val="00D014F2"/>
    <w:rsid w:val="00D01CFF"/>
    <w:rsid w:val="00D02196"/>
    <w:rsid w:val="00D0414C"/>
    <w:rsid w:val="00D04310"/>
    <w:rsid w:val="00D044D9"/>
    <w:rsid w:val="00D0599E"/>
    <w:rsid w:val="00D063F0"/>
    <w:rsid w:val="00D127E6"/>
    <w:rsid w:val="00D130A6"/>
    <w:rsid w:val="00D141AD"/>
    <w:rsid w:val="00D144B3"/>
    <w:rsid w:val="00D152A5"/>
    <w:rsid w:val="00D16115"/>
    <w:rsid w:val="00D171EA"/>
    <w:rsid w:val="00D17645"/>
    <w:rsid w:val="00D1787E"/>
    <w:rsid w:val="00D20276"/>
    <w:rsid w:val="00D20B52"/>
    <w:rsid w:val="00D21861"/>
    <w:rsid w:val="00D222DF"/>
    <w:rsid w:val="00D22A07"/>
    <w:rsid w:val="00D23953"/>
    <w:rsid w:val="00D23EC8"/>
    <w:rsid w:val="00D24708"/>
    <w:rsid w:val="00D24BAF"/>
    <w:rsid w:val="00D25D94"/>
    <w:rsid w:val="00D2609A"/>
    <w:rsid w:val="00D26498"/>
    <w:rsid w:val="00D264B3"/>
    <w:rsid w:val="00D26686"/>
    <w:rsid w:val="00D266B8"/>
    <w:rsid w:val="00D26D4B"/>
    <w:rsid w:val="00D2760F"/>
    <w:rsid w:val="00D3171D"/>
    <w:rsid w:val="00D31D05"/>
    <w:rsid w:val="00D330A9"/>
    <w:rsid w:val="00D34DCB"/>
    <w:rsid w:val="00D353B5"/>
    <w:rsid w:val="00D354FD"/>
    <w:rsid w:val="00D35548"/>
    <w:rsid w:val="00D35B9F"/>
    <w:rsid w:val="00D42875"/>
    <w:rsid w:val="00D443C8"/>
    <w:rsid w:val="00D4446C"/>
    <w:rsid w:val="00D446B6"/>
    <w:rsid w:val="00D44968"/>
    <w:rsid w:val="00D44D9F"/>
    <w:rsid w:val="00D4501E"/>
    <w:rsid w:val="00D450E8"/>
    <w:rsid w:val="00D45206"/>
    <w:rsid w:val="00D457B4"/>
    <w:rsid w:val="00D47854"/>
    <w:rsid w:val="00D5117B"/>
    <w:rsid w:val="00D52117"/>
    <w:rsid w:val="00D53694"/>
    <w:rsid w:val="00D53FDB"/>
    <w:rsid w:val="00D54A37"/>
    <w:rsid w:val="00D55BF5"/>
    <w:rsid w:val="00D5618F"/>
    <w:rsid w:val="00D56C16"/>
    <w:rsid w:val="00D60E40"/>
    <w:rsid w:val="00D61192"/>
    <w:rsid w:val="00D62DDD"/>
    <w:rsid w:val="00D638A2"/>
    <w:rsid w:val="00D665D7"/>
    <w:rsid w:val="00D676D2"/>
    <w:rsid w:val="00D707C7"/>
    <w:rsid w:val="00D70D3A"/>
    <w:rsid w:val="00D711A3"/>
    <w:rsid w:val="00D72E20"/>
    <w:rsid w:val="00D7554A"/>
    <w:rsid w:val="00D758E8"/>
    <w:rsid w:val="00D75EFD"/>
    <w:rsid w:val="00D77C47"/>
    <w:rsid w:val="00D77D45"/>
    <w:rsid w:val="00D80089"/>
    <w:rsid w:val="00D80520"/>
    <w:rsid w:val="00D837DF"/>
    <w:rsid w:val="00D83DAD"/>
    <w:rsid w:val="00D84F42"/>
    <w:rsid w:val="00D91416"/>
    <w:rsid w:val="00D91A80"/>
    <w:rsid w:val="00D91D57"/>
    <w:rsid w:val="00D91EEC"/>
    <w:rsid w:val="00D932E8"/>
    <w:rsid w:val="00D9334D"/>
    <w:rsid w:val="00D939C8"/>
    <w:rsid w:val="00D941A5"/>
    <w:rsid w:val="00D945F7"/>
    <w:rsid w:val="00D96272"/>
    <w:rsid w:val="00D9732E"/>
    <w:rsid w:val="00DA09AE"/>
    <w:rsid w:val="00DA0BC0"/>
    <w:rsid w:val="00DA0FF7"/>
    <w:rsid w:val="00DA25D2"/>
    <w:rsid w:val="00DA31FD"/>
    <w:rsid w:val="00DA6E83"/>
    <w:rsid w:val="00DB24FA"/>
    <w:rsid w:val="00DB2620"/>
    <w:rsid w:val="00DB2ADF"/>
    <w:rsid w:val="00DB30E5"/>
    <w:rsid w:val="00DB4973"/>
    <w:rsid w:val="00DB59AD"/>
    <w:rsid w:val="00DB797F"/>
    <w:rsid w:val="00DC115B"/>
    <w:rsid w:val="00DC227C"/>
    <w:rsid w:val="00DC28ED"/>
    <w:rsid w:val="00DC29BF"/>
    <w:rsid w:val="00DC32C4"/>
    <w:rsid w:val="00DC4A5A"/>
    <w:rsid w:val="00DC58D7"/>
    <w:rsid w:val="00DC5C8A"/>
    <w:rsid w:val="00DC7AF0"/>
    <w:rsid w:val="00DD0260"/>
    <w:rsid w:val="00DD0A9D"/>
    <w:rsid w:val="00DD1729"/>
    <w:rsid w:val="00DD2DDA"/>
    <w:rsid w:val="00DD30CD"/>
    <w:rsid w:val="00DD4A3F"/>
    <w:rsid w:val="00DD4C89"/>
    <w:rsid w:val="00DD4D37"/>
    <w:rsid w:val="00DD586C"/>
    <w:rsid w:val="00DD6DCF"/>
    <w:rsid w:val="00DD7141"/>
    <w:rsid w:val="00DD7867"/>
    <w:rsid w:val="00DE1B96"/>
    <w:rsid w:val="00DE1FF9"/>
    <w:rsid w:val="00DE29CE"/>
    <w:rsid w:val="00DE565E"/>
    <w:rsid w:val="00DF24EE"/>
    <w:rsid w:val="00DF2A47"/>
    <w:rsid w:val="00DF32F2"/>
    <w:rsid w:val="00DF373B"/>
    <w:rsid w:val="00DF43C2"/>
    <w:rsid w:val="00DF622F"/>
    <w:rsid w:val="00DF736E"/>
    <w:rsid w:val="00E006B0"/>
    <w:rsid w:val="00E00840"/>
    <w:rsid w:val="00E0142C"/>
    <w:rsid w:val="00E01AC3"/>
    <w:rsid w:val="00E01B48"/>
    <w:rsid w:val="00E0235A"/>
    <w:rsid w:val="00E0297F"/>
    <w:rsid w:val="00E02AE0"/>
    <w:rsid w:val="00E02CB6"/>
    <w:rsid w:val="00E02DE3"/>
    <w:rsid w:val="00E04784"/>
    <w:rsid w:val="00E04CE2"/>
    <w:rsid w:val="00E05235"/>
    <w:rsid w:val="00E07441"/>
    <w:rsid w:val="00E07655"/>
    <w:rsid w:val="00E07F31"/>
    <w:rsid w:val="00E109E9"/>
    <w:rsid w:val="00E122D4"/>
    <w:rsid w:val="00E12EEA"/>
    <w:rsid w:val="00E134C9"/>
    <w:rsid w:val="00E14832"/>
    <w:rsid w:val="00E14ACA"/>
    <w:rsid w:val="00E17B13"/>
    <w:rsid w:val="00E17F3F"/>
    <w:rsid w:val="00E21B27"/>
    <w:rsid w:val="00E2248E"/>
    <w:rsid w:val="00E22B0C"/>
    <w:rsid w:val="00E232EC"/>
    <w:rsid w:val="00E24E36"/>
    <w:rsid w:val="00E269C5"/>
    <w:rsid w:val="00E27EDA"/>
    <w:rsid w:val="00E31F79"/>
    <w:rsid w:val="00E321DF"/>
    <w:rsid w:val="00E32802"/>
    <w:rsid w:val="00E33D48"/>
    <w:rsid w:val="00E35097"/>
    <w:rsid w:val="00E3613A"/>
    <w:rsid w:val="00E370D2"/>
    <w:rsid w:val="00E375BD"/>
    <w:rsid w:val="00E37FC6"/>
    <w:rsid w:val="00E413E4"/>
    <w:rsid w:val="00E4160C"/>
    <w:rsid w:val="00E416D6"/>
    <w:rsid w:val="00E42074"/>
    <w:rsid w:val="00E43CA2"/>
    <w:rsid w:val="00E455E1"/>
    <w:rsid w:val="00E470A2"/>
    <w:rsid w:val="00E4720A"/>
    <w:rsid w:val="00E51054"/>
    <w:rsid w:val="00E53048"/>
    <w:rsid w:val="00E53AAB"/>
    <w:rsid w:val="00E56EC9"/>
    <w:rsid w:val="00E63D6C"/>
    <w:rsid w:val="00E6414C"/>
    <w:rsid w:val="00E64340"/>
    <w:rsid w:val="00E64FFA"/>
    <w:rsid w:val="00E65FCE"/>
    <w:rsid w:val="00E66441"/>
    <w:rsid w:val="00E67363"/>
    <w:rsid w:val="00E70C58"/>
    <w:rsid w:val="00E70DE6"/>
    <w:rsid w:val="00E71CE8"/>
    <w:rsid w:val="00E72D4A"/>
    <w:rsid w:val="00E749CB"/>
    <w:rsid w:val="00E74E22"/>
    <w:rsid w:val="00E7637F"/>
    <w:rsid w:val="00E7652D"/>
    <w:rsid w:val="00E80068"/>
    <w:rsid w:val="00E81773"/>
    <w:rsid w:val="00E81D5F"/>
    <w:rsid w:val="00E825B0"/>
    <w:rsid w:val="00E8288F"/>
    <w:rsid w:val="00E83B2E"/>
    <w:rsid w:val="00E84046"/>
    <w:rsid w:val="00E8536D"/>
    <w:rsid w:val="00E85D13"/>
    <w:rsid w:val="00E86724"/>
    <w:rsid w:val="00E87FB9"/>
    <w:rsid w:val="00E912BE"/>
    <w:rsid w:val="00E9187B"/>
    <w:rsid w:val="00E91AC1"/>
    <w:rsid w:val="00E92153"/>
    <w:rsid w:val="00E9362F"/>
    <w:rsid w:val="00E94132"/>
    <w:rsid w:val="00E94634"/>
    <w:rsid w:val="00E957D8"/>
    <w:rsid w:val="00E95985"/>
    <w:rsid w:val="00E95D92"/>
    <w:rsid w:val="00E962D6"/>
    <w:rsid w:val="00E974FC"/>
    <w:rsid w:val="00E979AD"/>
    <w:rsid w:val="00EA228C"/>
    <w:rsid w:val="00EA471E"/>
    <w:rsid w:val="00EA5847"/>
    <w:rsid w:val="00EA5D85"/>
    <w:rsid w:val="00EA6FAD"/>
    <w:rsid w:val="00EA74BB"/>
    <w:rsid w:val="00EA7A6D"/>
    <w:rsid w:val="00EB1F80"/>
    <w:rsid w:val="00EB27E5"/>
    <w:rsid w:val="00EB39B1"/>
    <w:rsid w:val="00EB676E"/>
    <w:rsid w:val="00EB7354"/>
    <w:rsid w:val="00EC0356"/>
    <w:rsid w:val="00EC1D66"/>
    <w:rsid w:val="00EC23A0"/>
    <w:rsid w:val="00EC3A72"/>
    <w:rsid w:val="00EC4052"/>
    <w:rsid w:val="00EC4898"/>
    <w:rsid w:val="00EC4E7F"/>
    <w:rsid w:val="00EC6517"/>
    <w:rsid w:val="00EC75AE"/>
    <w:rsid w:val="00ED0B17"/>
    <w:rsid w:val="00ED1A2F"/>
    <w:rsid w:val="00ED1BE9"/>
    <w:rsid w:val="00ED2D5C"/>
    <w:rsid w:val="00ED36A1"/>
    <w:rsid w:val="00ED3A33"/>
    <w:rsid w:val="00ED44C4"/>
    <w:rsid w:val="00ED4E2B"/>
    <w:rsid w:val="00ED5564"/>
    <w:rsid w:val="00ED6C25"/>
    <w:rsid w:val="00EE0580"/>
    <w:rsid w:val="00EE274C"/>
    <w:rsid w:val="00EE3A03"/>
    <w:rsid w:val="00EE3D05"/>
    <w:rsid w:val="00EE4543"/>
    <w:rsid w:val="00EE7039"/>
    <w:rsid w:val="00EF1E9E"/>
    <w:rsid w:val="00EF482F"/>
    <w:rsid w:val="00EF546F"/>
    <w:rsid w:val="00EF5AAD"/>
    <w:rsid w:val="00EF6381"/>
    <w:rsid w:val="00EF65A7"/>
    <w:rsid w:val="00EF6CB6"/>
    <w:rsid w:val="00EF72B6"/>
    <w:rsid w:val="00EF756A"/>
    <w:rsid w:val="00F007DC"/>
    <w:rsid w:val="00F01242"/>
    <w:rsid w:val="00F01373"/>
    <w:rsid w:val="00F013EC"/>
    <w:rsid w:val="00F01A99"/>
    <w:rsid w:val="00F01B34"/>
    <w:rsid w:val="00F026A1"/>
    <w:rsid w:val="00F02872"/>
    <w:rsid w:val="00F030FA"/>
    <w:rsid w:val="00F038BF"/>
    <w:rsid w:val="00F03955"/>
    <w:rsid w:val="00F03ADA"/>
    <w:rsid w:val="00F04030"/>
    <w:rsid w:val="00F04058"/>
    <w:rsid w:val="00F0522F"/>
    <w:rsid w:val="00F0565F"/>
    <w:rsid w:val="00F07708"/>
    <w:rsid w:val="00F1181A"/>
    <w:rsid w:val="00F12AE4"/>
    <w:rsid w:val="00F13445"/>
    <w:rsid w:val="00F137EF"/>
    <w:rsid w:val="00F159D7"/>
    <w:rsid w:val="00F165A9"/>
    <w:rsid w:val="00F1678B"/>
    <w:rsid w:val="00F17071"/>
    <w:rsid w:val="00F17450"/>
    <w:rsid w:val="00F17902"/>
    <w:rsid w:val="00F17E59"/>
    <w:rsid w:val="00F20132"/>
    <w:rsid w:val="00F2030C"/>
    <w:rsid w:val="00F20E6E"/>
    <w:rsid w:val="00F21F46"/>
    <w:rsid w:val="00F246C5"/>
    <w:rsid w:val="00F25CB8"/>
    <w:rsid w:val="00F267A6"/>
    <w:rsid w:val="00F27095"/>
    <w:rsid w:val="00F3004D"/>
    <w:rsid w:val="00F31CD6"/>
    <w:rsid w:val="00F3310E"/>
    <w:rsid w:val="00F3315F"/>
    <w:rsid w:val="00F3420E"/>
    <w:rsid w:val="00F34F39"/>
    <w:rsid w:val="00F356BE"/>
    <w:rsid w:val="00F35D86"/>
    <w:rsid w:val="00F360D3"/>
    <w:rsid w:val="00F3673F"/>
    <w:rsid w:val="00F36AF2"/>
    <w:rsid w:val="00F36D92"/>
    <w:rsid w:val="00F36F49"/>
    <w:rsid w:val="00F402AB"/>
    <w:rsid w:val="00F408AE"/>
    <w:rsid w:val="00F40F03"/>
    <w:rsid w:val="00F4236E"/>
    <w:rsid w:val="00F436EF"/>
    <w:rsid w:val="00F44151"/>
    <w:rsid w:val="00F44C9F"/>
    <w:rsid w:val="00F46324"/>
    <w:rsid w:val="00F470F7"/>
    <w:rsid w:val="00F503BD"/>
    <w:rsid w:val="00F50511"/>
    <w:rsid w:val="00F5088A"/>
    <w:rsid w:val="00F519F8"/>
    <w:rsid w:val="00F55EAE"/>
    <w:rsid w:val="00F565C8"/>
    <w:rsid w:val="00F56C72"/>
    <w:rsid w:val="00F578CC"/>
    <w:rsid w:val="00F61F9B"/>
    <w:rsid w:val="00F639C7"/>
    <w:rsid w:val="00F63A51"/>
    <w:rsid w:val="00F64A5A"/>
    <w:rsid w:val="00F64FBC"/>
    <w:rsid w:val="00F652AD"/>
    <w:rsid w:val="00F7118F"/>
    <w:rsid w:val="00F71B9A"/>
    <w:rsid w:val="00F71EA4"/>
    <w:rsid w:val="00F725DA"/>
    <w:rsid w:val="00F726B9"/>
    <w:rsid w:val="00F73E28"/>
    <w:rsid w:val="00F745A9"/>
    <w:rsid w:val="00F75C5F"/>
    <w:rsid w:val="00F7706A"/>
    <w:rsid w:val="00F77390"/>
    <w:rsid w:val="00F77EF5"/>
    <w:rsid w:val="00F8053F"/>
    <w:rsid w:val="00F8257E"/>
    <w:rsid w:val="00F87A67"/>
    <w:rsid w:val="00F87B83"/>
    <w:rsid w:val="00F90110"/>
    <w:rsid w:val="00F903E0"/>
    <w:rsid w:val="00F91113"/>
    <w:rsid w:val="00F911A6"/>
    <w:rsid w:val="00F9199D"/>
    <w:rsid w:val="00F92D95"/>
    <w:rsid w:val="00F936E2"/>
    <w:rsid w:val="00F9384D"/>
    <w:rsid w:val="00F94341"/>
    <w:rsid w:val="00F95A06"/>
    <w:rsid w:val="00F95A9D"/>
    <w:rsid w:val="00F95AA4"/>
    <w:rsid w:val="00F9772B"/>
    <w:rsid w:val="00F97F40"/>
    <w:rsid w:val="00FA0925"/>
    <w:rsid w:val="00FA2CD0"/>
    <w:rsid w:val="00FA3031"/>
    <w:rsid w:val="00FA3696"/>
    <w:rsid w:val="00FA387D"/>
    <w:rsid w:val="00FA3F62"/>
    <w:rsid w:val="00FA4359"/>
    <w:rsid w:val="00FA52CC"/>
    <w:rsid w:val="00FA5440"/>
    <w:rsid w:val="00FA55B9"/>
    <w:rsid w:val="00FA5951"/>
    <w:rsid w:val="00FA6BCD"/>
    <w:rsid w:val="00FA6C4F"/>
    <w:rsid w:val="00FA7952"/>
    <w:rsid w:val="00FB12CD"/>
    <w:rsid w:val="00FB2C59"/>
    <w:rsid w:val="00FB3622"/>
    <w:rsid w:val="00FB3E9D"/>
    <w:rsid w:val="00FB416A"/>
    <w:rsid w:val="00FB4870"/>
    <w:rsid w:val="00FB7CBD"/>
    <w:rsid w:val="00FC0EEE"/>
    <w:rsid w:val="00FC2CFD"/>
    <w:rsid w:val="00FC3160"/>
    <w:rsid w:val="00FC3BF2"/>
    <w:rsid w:val="00FC4097"/>
    <w:rsid w:val="00FC4143"/>
    <w:rsid w:val="00FC456B"/>
    <w:rsid w:val="00FC49E4"/>
    <w:rsid w:val="00FC585D"/>
    <w:rsid w:val="00FC7305"/>
    <w:rsid w:val="00FC7EDF"/>
    <w:rsid w:val="00FD182F"/>
    <w:rsid w:val="00FD213F"/>
    <w:rsid w:val="00FD3580"/>
    <w:rsid w:val="00FD4821"/>
    <w:rsid w:val="00FD4AFF"/>
    <w:rsid w:val="00FD51D4"/>
    <w:rsid w:val="00FD51E5"/>
    <w:rsid w:val="00FD5CD8"/>
    <w:rsid w:val="00FD5E38"/>
    <w:rsid w:val="00FD6081"/>
    <w:rsid w:val="00FD6BAB"/>
    <w:rsid w:val="00FD6CD6"/>
    <w:rsid w:val="00FD725E"/>
    <w:rsid w:val="00FE0D4B"/>
    <w:rsid w:val="00FE0DA2"/>
    <w:rsid w:val="00FE20E1"/>
    <w:rsid w:val="00FE210C"/>
    <w:rsid w:val="00FE3D2F"/>
    <w:rsid w:val="00FE4E23"/>
    <w:rsid w:val="00FE5F0B"/>
    <w:rsid w:val="00FF280D"/>
    <w:rsid w:val="00FF2D81"/>
    <w:rsid w:val="00FF3772"/>
    <w:rsid w:val="00FF423A"/>
    <w:rsid w:val="00FF46CD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62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C92CA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C6A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549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1359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E19BA"/>
    <w:pPr>
      <w:spacing w:after="0" w:line="240" w:lineRule="auto"/>
    </w:pPr>
  </w:style>
  <w:style w:type="character" w:customStyle="1" w:styleId="apple-converted-space">
    <w:name w:val="apple-converted-space"/>
    <w:basedOn w:val="a1"/>
    <w:rsid w:val="00BA62A4"/>
  </w:style>
  <w:style w:type="paragraph" w:styleId="a5">
    <w:name w:val="List Paragraph"/>
    <w:aliases w:val="Абзац списка основной,ПАРАГРАФ,Абзац списка11"/>
    <w:basedOn w:val="a0"/>
    <w:link w:val="a6"/>
    <w:uiPriority w:val="34"/>
    <w:qFormat/>
    <w:rsid w:val="00BA62A4"/>
    <w:pPr>
      <w:ind w:left="720"/>
      <w:contextualSpacing/>
    </w:pPr>
  </w:style>
  <w:style w:type="paragraph" w:styleId="a7">
    <w:name w:val="Normal (Web)"/>
    <w:aliases w:val="Обычный (веб)1,Обычный (веб) Знак,Обычный (веб) Знак1,Обычный (веб) Знак Знак"/>
    <w:basedOn w:val="a0"/>
    <w:uiPriority w:val="99"/>
    <w:unhideWhenUsed/>
    <w:rsid w:val="00C92CAA"/>
    <w:pPr>
      <w:spacing w:before="100" w:beforeAutospacing="1" w:after="100" w:afterAutospacing="1"/>
    </w:pPr>
    <w:rPr>
      <w:rFonts w:eastAsia="Times New Roman"/>
    </w:rPr>
  </w:style>
  <w:style w:type="character" w:styleId="a8">
    <w:name w:val="Strong"/>
    <w:basedOn w:val="a1"/>
    <w:uiPriority w:val="22"/>
    <w:qFormat/>
    <w:rsid w:val="00C92CAA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C92C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Emphasis"/>
    <w:basedOn w:val="a1"/>
    <w:uiPriority w:val="20"/>
    <w:qFormat/>
    <w:rsid w:val="00841B4D"/>
    <w:rPr>
      <w:i/>
      <w:iCs/>
    </w:rPr>
  </w:style>
  <w:style w:type="paragraph" w:styleId="aa">
    <w:name w:val="Body Text Indent"/>
    <w:basedOn w:val="a0"/>
    <w:link w:val="ab"/>
    <w:rsid w:val="009E0359"/>
    <w:pPr>
      <w:ind w:left="5760" w:hanging="90"/>
    </w:pPr>
    <w:rPr>
      <w:rFonts w:eastAsia="Times New Roman"/>
      <w:szCs w:val="20"/>
    </w:rPr>
  </w:style>
  <w:style w:type="character" w:customStyle="1" w:styleId="ab">
    <w:name w:val="Основной текст с отступом Знак"/>
    <w:basedOn w:val="a1"/>
    <w:link w:val="aa"/>
    <w:rsid w:val="009E0359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0"/>
    <w:rsid w:val="00CE7871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4C6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dt4ke">
    <w:name w:val="cdt4ke"/>
    <w:basedOn w:val="a0"/>
    <w:rsid w:val="0034526A"/>
    <w:pPr>
      <w:spacing w:before="100" w:beforeAutospacing="1" w:after="100" w:afterAutospacing="1"/>
    </w:pPr>
    <w:rPr>
      <w:rFonts w:eastAsia="Times New Roman"/>
    </w:rPr>
  </w:style>
  <w:style w:type="character" w:styleId="ac">
    <w:name w:val="Hyperlink"/>
    <w:basedOn w:val="a1"/>
    <w:uiPriority w:val="99"/>
    <w:unhideWhenUsed/>
    <w:rsid w:val="0034526A"/>
    <w:rPr>
      <w:color w:val="0000FF"/>
      <w:u w:val="single"/>
    </w:rPr>
  </w:style>
  <w:style w:type="paragraph" w:customStyle="1" w:styleId="sfst">
    <w:name w:val="sfst"/>
    <w:basedOn w:val="a0"/>
    <w:rsid w:val="00907D12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0"/>
    <w:link w:val="ae"/>
    <w:uiPriority w:val="99"/>
    <w:semiHidden/>
    <w:unhideWhenUsed/>
    <w:rsid w:val="004276D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4276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4276D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4276D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407307"/>
    <w:pPr>
      <w:spacing w:before="100" w:beforeAutospacing="1" w:after="100" w:afterAutospacing="1"/>
    </w:pPr>
    <w:rPr>
      <w:rFonts w:eastAsia="Times New Roman"/>
    </w:rPr>
  </w:style>
  <w:style w:type="character" w:customStyle="1" w:styleId="a6">
    <w:name w:val="Абзац списка Знак"/>
    <w:aliases w:val="Абзац списка основной Знак,ПАРАГРАФ Знак,Абзац списка11 Знак"/>
    <w:link w:val="a5"/>
    <w:uiPriority w:val="34"/>
    <w:rsid w:val="00C271C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BC22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C227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Title"/>
    <w:aliases w:val="Знак"/>
    <w:basedOn w:val="a0"/>
    <w:link w:val="af2"/>
    <w:qFormat/>
    <w:rsid w:val="00BC2270"/>
    <w:pPr>
      <w:jc w:val="center"/>
    </w:pPr>
    <w:rPr>
      <w:rFonts w:eastAsia="Times New Roman"/>
      <w:b/>
      <w:szCs w:val="20"/>
    </w:rPr>
  </w:style>
  <w:style w:type="character" w:customStyle="1" w:styleId="af2">
    <w:name w:val="Название Знак"/>
    <w:aliases w:val="Знак Знак"/>
    <w:basedOn w:val="a1"/>
    <w:link w:val="af1"/>
    <w:rsid w:val="00BC22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135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1">
    <w:name w:val="Обычный1"/>
    <w:rsid w:val="00613595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article-renderblock">
    <w:name w:val="article-render__block"/>
    <w:basedOn w:val="a0"/>
    <w:rsid w:val="008A5DFA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0"/>
    <w:rsid w:val="006D54E7"/>
    <w:pPr>
      <w:spacing w:before="100" w:beforeAutospacing="1" w:after="100" w:afterAutospacing="1"/>
    </w:pPr>
    <w:rPr>
      <w:rFonts w:eastAsia="Times New Roman"/>
    </w:rPr>
  </w:style>
  <w:style w:type="paragraph" w:styleId="af3">
    <w:name w:val="Balloon Text"/>
    <w:basedOn w:val="a0"/>
    <w:link w:val="af4"/>
    <w:uiPriority w:val="99"/>
    <w:semiHidden/>
    <w:rsid w:val="002F1B44"/>
    <w:rPr>
      <w:rFonts w:ascii="Tahoma" w:eastAsia="Times New Roman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2F1B44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5">
    <w:name w:val="Основной текст_"/>
    <w:basedOn w:val="a1"/>
    <w:link w:val="23"/>
    <w:rsid w:val="00AB3498"/>
    <w:rPr>
      <w:sz w:val="26"/>
      <w:szCs w:val="26"/>
      <w:shd w:val="clear" w:color="auto" w:fill="FFFFFF"/>
    </w:rPr>
  </w:style>
  <w:style w:type="character" w:customStyle="1" w:styleId="af6">
    <w:name w:val="Основной текст + Полужирный"/>
    <w:basedOn w:val="af5"/>
    <w:rsid w:val="00AB3498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2"/>
    <w:basedOn w:val="a0"/>
    <w:link w:val="af5"/>
    <w:rsid w:val="00AB3498"/>
    <w:pPr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rsid w:val="00FD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95337a930b84c47msoplaintext">
    <w:name w:val="f95337a930b84c47msoplaintext"/>
    <w:basedOn w:val="a0"/>
    <w:rsid w:val="00EB1F80"/>
    <w:pPr>
      <w:spacing w:before="100" w:beforeAutospacing="1" w:after="100" w:afterAutospacing="1"/>
    </w:pPr>
    <w:rPr>
      <w:rFonts w:eastAsia="Times New Roman"/>
    </w:rPr>
  </w:style>
  <w:style w:type="character" w:customStyle="1" w:styleId="postbottomactioncount">
    <w:name w:val="postbottomaction__count"/>
    <w:basedOn w:val="a1"/>
    <w:rsid w:val="00850A89"/>
  </w:style>
  <w:style w:type="character" w:customStyle="1" w:styleId="blindlabel">
    <w:name w:val="blind_label"/>
    <w:basedOn w:val="a1"/>
    <w:rsid w:val="00850A89"/>
  </w:style>
  <w:style w:type="character" w:customStyle="1" w:styleId="reldate">
    <w:name w:val="rel_date"/>
    <w:basedOn w:val="a1"/>
    <w:rsid w:val="00850A89"/>
  </w:style>
  <w:style w:type="table" w:styleId="af7">
    <w:name w:val="Table Grid"/>
    <w:basedOn w:val="a2"/>
    <w:uiPriority w:val="59"/>
    <w:rsid w:val="003F2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rsid w:val="00BB2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F745A9"/>
    <w:rPr>
      <w:rFonts w:ascii="Times New Roman" w:hAnsi="Times New Roman" w:cs="Times New Roman"/>
      <w:sz w:val="22"/>
      <w:szCs w:val="22"/>
    </w:rPr>
  </w:style>
  <w:style w:type="paragraph" w:styleId="a">
    <w:name w:val="List Bullet"/>
    <w:basedOn w:val="a0"/>
    <w:unhideWhenUsed/>
    <w:qFormat/>
    <w:rsid w:val="00F17450"/>
    <w:pPr>
      <w:numPr>
        <w:numId w:val="24"/>
      </w:numPr>
      <w:tabs>
        <w:tab w:val="left" w:pos="851"/>
      </w:tabs>
      <w:spacing w:after="200"/>
      <w:contextualSpacing/>
      <w:jc w:val="both"/>
    </w:pPr>
    <w:rPr>
      <w:rFonts w:eastAsia="Times New Roman"/>
    </w:rPr>
  </w:style>
  <w:style w:type="paragraph" w:customStyle="1" w:styleId="zagolovok-spiska">
    <w:name w:val="zagolovok-spiska"/>
    <w:basedOn w:val="a0"/>
    <w:rsid w:val="00222628"/>
    <w:pPr>
      <w:spacing w:before="100" w:beforeAutospacing="1" w:after="100" w:afterAutospacing="1"/>
    </w:pPr>
    <w:rPr>
      <w:rFonts w:eastAsia="Times New Roman"/>
    </w:rPr>
  </w:style>
  <w:style w:type="paragraph" w:customStyle="1" w:styleId="zagolovok-programmy">
    <w:name w:val="zagolovok-programmy"/>
    <w:basedOn w:val="a0"/>
    <w:rsid w:val="00222628"/>
    <w:pPr>
      <w:spacing w:before="100" w:beforeAutospacing="1" w:after="100" w:afterAutospacing="1"/>
    </w:pPr>
    <w:rPr>
      <w:rFonts w:eastAsia="Times New Roman"/>
    </w:rPr>
  </w:style>
  <w:style w:type="paragraph" w:styleId="af8">
    <w:name w:val="Plain Text"/>
    <w:basedOn w:val="a0"/>
    <w:link w:val="af9"/>
    <w:uiPriority w:val="99"/>
    <w:unhideWhenUsed/>
    <w:rsid w:val="0068746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9">
    <w:name w:val="Текст Знак"/>
    <w:basedOn w:val="a1"/>
    <w:link w:val="af8"/>
    <w:uiPriority w:val="99"/>
    <w:rsid w:val="00687465"/>
    <w:rPr>
      <w:rFonts w:ascii="Consolas" w:hAnsi="Consolas"/>
      <w:sz w:val="21"/>
      <w:szCs w:val="21"/>
    </w:rPr>
  </w:style>
  <w:style w:type="character" w:customStyle="1" w:styleId="ordernumber">
    <w:name w:val="ordernumber"/>
    <w:basedOn w:val="a1"/>
    <w:rsid w:val="00D222DF"/>
  </w:style>
  <w:style w:type="character" w:customStyle="1" w:styleId="30">
    <w:name w:val="Заголовок 3 Знак"/>
    <w:basedOn w:val="a1"/>
    <w:link w:val="3"/>
    <w:uiPriority w:val="9"/>
    <w:semiHidden/>
    <w:rsid w:val="00A549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62212B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62212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c">
    <w:name w:val="footnote reference"/>
    <w:basedOn w:val="a1"/>
    <w:uiPriority w:val="99"/>
    <w:semiHidden/>
    <w:unhideWhenUsed/>
    <w:rsid w:val="006221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62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C92CA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C6A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549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1359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E19BA"/>
    <w:pPr>
      <w:spacing w:after="0" w:line="240" w:lineRule="auto"/>
    </w:pPr>
  </w:style>
  <w:style w:type="character" w:customStyle="1" w:styleId="apple-converted-space">
    <w:name w:val="apple-converted-space"/>
    <w:basedOn w:val="a1"/>
    <w:rsid w:val="00BA62A4"/>
  </w:style>
  <w:style w:type="paragraph" w:styleId="a5">
    <w:name w:val="List Paragraph"/>
    <w:aliases w:val="Абзац списка основной,ПАРАГРАФ,Абзац списка11"/>
    <w:basedOn w:val="a0"/>
    <w:link w:val="a6"/>
    <w:uiPriority w:val="34"/>
    <w:qFormat/>
    <w:rsid w:val="00BA62A4"/>
    <w:pPr>
      <w:ind w:left="720"/>
      <w:contextualSpacing/>
    </w:pPr>
  </w:style>
  <w:style w:type="paragraph" w:styleId="a7">
    <w:name w:val="Normal (Web)"/>
    <w:aliases w:val="Обычный (веб)1,Обычный (веб) Знак,Обычный (веб) Знак1,Обычный (веб) Знак Знак"/>
    <w:basedOn w:val="a0"/>
    <w:uiPriority w:val="99"/>
    <w:unhideWhenUsed/>
    <w:rsid w:val="00C92CAA"/>
    <w:pPr>
      <w:spacing w:before="100" w:beforeAutospacing="1" w:after="100" w:afterAutospacing="1"/>
    </w:pPr>
    <w:rPr>
      <w:rFonts w:eastAsia="Times New Roman"/>
    </w:rPr>
  </w:style>
  <w:style w:type="character" w:styleId="a8">
    <w:name w:val="Strong"/>
    <w:basedOn w:val="a1"/>
    <w:uiPriority w:val="22"/>
    <w:qFormat/>
    <w:rsid w:val="00C92CAA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C92C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Emphasis"/>
    <w:basedOn w:val="a1"/>
    <w:uiPriority w:val="20"/>
    <w:qFormat/>
    <w:rsid w:val="00841B4D"/>
    <w:rPr>
      <w:i/>
      <w:iCs/>
    </w:rPr>
  </w:style>
  <w:style w:type="paragraph" w:styleId="aa">
    <w:name w:val="Body Text Indent"/>
    <w:basedOn w:val="a0"/>
    <w:link w:val="ab"/>
    <w:rsid w:val="009E0359"/>
    <w:pPr>
      <w:ind w:left="5760" w:hanging="90"/>
    </w:pPr>
    <w:rPr>
      <w:rFonts w:eastAsia="Times New Roman"/>
      <w:szCs w:val="20"/>
    </w:rPr>
  </w:style>
  <w:style w:type="character" w:customStyle="1" w:styleId="ab">
    <w:name w:val="Основной текст с отступом Знак"/>
    <w:basedOn w:val="a1"/>
    <w:link w:val="aa"/>
    <w:rsid w:val="009E0359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0"/>
    <w:rsid w:val="00CE7871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4C6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dt4ke">
    <w:name w:val="cdt4ke"/>
    <w:basedOn w:val="a0"/>
    <w:rsid w:val="0034526A"/>
    <w:pPr>
      <w:spacing w:before="100" w:beforeAutospacing="1" w:after="100" w:afterAutospacing="1"/>
    </w:pPr>
    <w:rPr>
      <w:rFonts w:eastAsia="Times New Roman"/>
    </w:rPr>
  </w:style>
  <w:style w:type="character" w:styleId="ac">
    <w:name w:val="Hyperlink"/>
    <w:basedOn w:val="a1"/>
    <w:uiPriority w:val="99"/>
    <w:unhideWhenUsed/>
    <w:rsid w:val="0034526A"/>
    <w:rPr>
      <w:color w:val="0000FF"/>
      <w:u w:val="single"/>
    </w:rPr>
  </w:style>
  <w:style w:type="paragraph" w:customStyle="1" w:styleId="sfst">
    <w:name w:val="sfst"/>
    <w:basedOn w:val="a0"/>
    <w:rsid w:val="00907D12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0"/>
    <w:link w:val="ae"/>
    <w:uiPriority w:val="99"/>
    <w:semiHidden/>
    <w:unhideWhenUsed/>
    <w:rsid w:val="004276D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4276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4276D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4276D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407307"/>
    <w:pPr>
      <w:spacing w:before="100" w:beforeAutospacing="1" w:after="100" w:afterAutospacing="1"/>
    </w:pPr>
    <w:rPr>
      <w:rFonts w:eastAsia="Times New Roman"/>
    </w:rPr>
  </w:style>
  <w:style w:type="character" w:customStyle="1" w:styleId="a6">
    <w:name w:val="Абзац списка Знак"/>
    <w:aliases w:val="Абзац списка основной Знак,ПАРАГРАФ Знак,Абзац списка11 Знак"/>
    <w:link w:val="a5"/>
    <w:uiPriority w:val="34"/>
    <w:rsid w:val="00C271C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BC22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C227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Title"/>
    <w:aliases w:val="Знак"/>
    <w:basedOn w:val="a0"/>
    <w:link w:val="af2"/>
    <w:qFormat/>
    <w:rsid w:val="00BC2270"/>
    <w:pPr>
      <w:jc w:val="center"/>
    </w:pPr>
    <w:rPr>
      <w:rFonts w:eastAsia="Times New Roman"/>
      <w:b/>
      <w:szCs w:val="20"/>
    </w:rPr>
  </w:style>
  <w:style w:type="character" w:customStyle="1" w:styleId="af2">
    <w:name w:val="Название Знак"/>
    <w:aliases w:val="Знак Знак"/>
    <w:basedOn w:val="a1"/>
    <w:link w:val="af1"/>
    <w:rsid w:val="00BC22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135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1">
    <w:name w:val="Обычный1"/>
    <w:rsid w:val="00613595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article-renderblock">
    <w:name w:val="article-render__block"/>
    <w:basedOn w:val="a0"/>
    <w:rsid w:val="008A5DFA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0"/>
    <w:rsid w:val="006D54E7"/>
    <w:pPr>
      <w:spacing w:before="100" w:beforeAutospacing="1" w:after="100" w:afterAutospacing="1"/>
    </w:pPr>
    <w:rPr>
      <w:rFonts w:eastAsia="Times New Roman"/>
    </w:rPr>
  </w:style>
  <w:style w:type="paragraph" w:styleId="af3">
    <w:name w:val="Balloon Text"/>
    <w:basedOn w:val="a0"/>
    <w:link w:val="af4"/>
    <w:uiPriority w:val="99"/>
    <w:semiHidden/>
    <w:rsid w:val="002F1B44"/>
    <w:rPr>
      <w:rFonts w:ascii="Tahoma" w:eastAsia="Times New Roman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2F1B44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5">
    <w:name w:val="Основной текст_"/>
    <w:basedOn w:val="a1"/>
    <w:link w:val="23"/>
    <w:rsid w:val="00AB3498"/>
    <w:rPr>
      <w:sz w:val="26"/>
      <w:szCs w:val="26"/>
      <w:shd w:val="clear" w:color="auto" w:fill="FFFFFF"/>
    </w:rPr>
  </w:style>
  <w:style w:type="character" w:customStyle="1" w:styleId="af6">
    <w:name w:val="Основной текст + Полужирный"/>
    <w:basedOn w:val="af5"/>
    <w:rsid w:val="00AB3498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2"/>
    <w:basedOn w:val="a0"/>
    <w:link w:val="af5"/>
    <w:rsid w:val="00AB3498"/>
    <w:pPr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rsid w:val="00FD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95337a930b84c47msoplaintext">
    <w:name w:val="f95337a930b84c47msoplaintext"/>
    <w:basedOn w:val="a0"/>
    <w:rsid w:val="00EB1F80"/>
    <w:pPr>
      <w:spacing w:before="100" w:beforeAutospacing="1" w:after="100" w:afterAutospacing="1"/>
    </w:pPr>
    <w:rPr>
      <w:rFonts w:eastAsia="Times New Roman"/>
    </w:rPr>
  </w:style>
  <w:style w:type="character" w:customStyle="1" w:styleId="postbottomactioncount">
    <w:name w:val="postbottomaction__count"/>
    <w:basedOn w:val="a1"/>
    <w:rsid w:val="00850A89"/>
  </w:style>
  <w:style w:type="character" w:customStyle="1" w:styleId="blindlabel">
    <w:name w:val="blind_label"/>
    <w:basedOn w:val="a1"/>
    <w:rsid w:val="00850A89"/>
  </w:style>
  <w:style w:type="character" w:customStyle="1" w:styleId="reldate">
    <w:name w:val="rel_date"/>
    <w:basedOn w:val="a1"/>
    <w:rsid w:val="00850A89"/>
  </w:style>
  <w:style w:type="table" w:styleId="af7">
    <w:name w:val="Table Grid"/>
    <w:basedOn w:val="a2"/>
    <w:uiPriority w:val="59"/>
    <w:rsid w:val="003F2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rsid w:val="00BB2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F745A9"/>
    <w:rPr>
      <w:rFonts w:ascii="Times New Roman" w:hAnsi="Times New Roman" w:cs="Times New Roman"/>
      <w:sz w:val="22"/>
      <w:szCs w:val="22"/>
    </w:rPr>
  </w:style>
  <w:style w:type="paragraph" w:styleId="a">
    <w:name w:val="List Bullet"/>
    <w:basedOn w:val="a0"/>
    <w:unhideWhenUsed/>
    <w:qFormat/>
    <w:rsid w:val="00F17450"/>
    <w:pPr>
      <w:numPr>
        <w:numId w:val="24"/>
      </w:numPr>
      <w:tabs>
        <w:tab w:val="left" w:pos="851"/>
      </w:tabs>
      <w:spacing w:after="200"/>
      <w:contextualSpacing/>
      <w:jc w:val="both"/>
    </w:pPr>
    <w:rPr>
      <w:rFonts w:eastAsia="Times New Roman"/>
    </w:rPr>
  </w:style>
  <w:style w:type="paragraph" w:customStyle="1" w:styleId="zagolovok-spiska">
    <w:name w:val="zagolovok-spiska"/>
    <w:basedOn w:val="a0"/>
    <w:rsid w:val="00222628"/>
    <w:pPr>
      <w:spacing w:before="100" w:beforeAutospacing="1" w:after="100" w:afterAutospacing="1"/>
    </w:pPr>
    <w:rPr>
      <w:rFonts w:eastAsia="Times New Roman"/>
    </w:rPr>
  </w:style>
  <w:style w:type="paragraph" w:customStyle="1" w:styleId="zagolovok-programmy">
    <w:name w:val="zagolovok-programmy"/>
    <w:basedOn w:val="a0"/>
    <w:rsid w:val="00222628"/>
    <w:pPr>
      <w:spacing w:before="100" w:beforeAutospacing="1" w:after="100" w:afterAutospacing="1"/>
    </w:pPr>
    <w:rPr>
      <w:rFonts w:eastAsia="Times New Roman"/>
    </w:rPr>
  </w:style>
  <w:style w:type="paragraph" w:styleId="af8">
    <w:name w:val="Plain Text"/>
    <w:basedOn w:val="a0"/>
    <w:link w:val="af9"/>
    <w:uiPriority w:val="99"/>
    <w:unhideWhenUsed/>
    <w:rsid w:val="0068746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9">
    <w:name w:val="Текст Знак"/>
    <w:basedOn w:val="a1"/>
    <w:link w:val="af8"/>
    <w:uiPriority w:val="99"/>
    <w:rsid w:val="00687465"/>
    <w:rPr>
      <w:rFonts w:ascii="Consolas" w:hAnsi="Consolas"/>
      <w:sz w:val="21"/>
      <w:szCs w:val="21"/>
    </w:rPr>
  </w:style>
  <w:style w:type="character" w:customStyle="1" w:styleId="ordernumber">
    <w:name w:val="ordernumber"/>
    <w:basedOn w:val="a1"/>
    <w:rsid w:val="00D222DF"/>
  </w:style>
  <w:style w:type="character" w:customStyle="1" w:styleId="30">
    <w:name w:val="Заголовок 3 Знак"/>
    <w:basedOn w:val="a1"/>
    <w:link w:val="3"/>
    <w:uiPriority w:val="9"/>
    <w:semiHidden/>
    <w:rsid w:val="00A549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62212B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62212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c">
    <w:name w:val="footnote reference"/>
    <w:basedOn w:val="a1"/>
    <w:uiPriority w:val="99"/>
    <w:semiHidden/>
    <w:unhideWhenUsed/>
    <w:rsid w:val="006221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600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982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235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35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86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57864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3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2647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740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5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79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1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6220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9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04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5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41644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8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0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0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9879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89260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6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6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none" w:sz="0" w:space="0" w:color="auto"/>
                            <w:bottom w:val="single" w:sz="6" w:space="0" w:color="auto"/>
                            <w:right w:val="none" w:sz="0" w:space="0" w:color="auto"/>
                          </w:divBdr>
                          <w:divsChild>
                            <w:div w:id="1749109990">
                              <w:marLeft w:val="6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2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0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721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52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47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8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244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59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064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18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52127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979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652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4859659">
                          <w:marLeft w:val="96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48230">
                              <w:marLeft w:val="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497062">
                                  <w:marLeft w:val="-96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uto"/>
                                    <w:left w:val="none" w:sz="0" w:space="0" w:color="auto"/>
                                    <w:bottom w:val="single" w:sz="6" w:space="0" w:color="auto"/>
                                    <w:right w:val="none" w:sz="0" w:space="0" w:color="auto"/>
                                  </w:divBdr>
                                  <w:divsChild>
                                    <w:div w:id="179011468">
                                      <w:marLeft w:val="48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48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4954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141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3293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476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48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95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234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67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5761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096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12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86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0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4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36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458036">
                                  <w:marLeft w:val="300"/>
                                  <w:marRight w:val="30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66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062267">
                                      <w:marLeft w:val="660"/>
                                      <w:marRight w:val="6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56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61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003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44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63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9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8663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8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9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032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2829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96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9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8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52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34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94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0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7949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22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98312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68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22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61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7794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16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66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455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94205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29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74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46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66698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53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31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612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212619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32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7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231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9693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1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60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854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83221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1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32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589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3748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29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15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471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8752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8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31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64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03874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38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8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1360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2843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916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84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0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55574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53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889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422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203846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5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62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487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94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87412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05322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734493">
                              <w:marLeft w:val="18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5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286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58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030836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78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75313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0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615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1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BEFD7-1B70-45B4-8EB8-E6FE02A9C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Юлия Николаевна</dc:creator>
  <cp:lastModifiedBy>User</cp:lastModifiedBy>
  <cp:revision>5</cp:revision>
  <cp:lastPrinted>2023-03-15T07:03:00Z</cp:lastPrinted>
  <dcterms:created xsi:type="dcterms:W3CDTF">2023-03-15T09:17:00Z</dcterms:created>
  <dcterms:modified xsi:type="dcterms:W3CDTF">2023-03-20T09:06:00Z</dcterms:modified>
</cp:coreProperties>
</file>